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5D" w:rsidRDefault="00E102E8">
      <w:r>
        <w:t xml:space="preserve">Региональное родительское собрание: </w:t>
      </w:r>
      <w:hyperlink r:id="rId4" w:history="1">
        <w:r w:rsidRPr="00DD7556">
          <w:rPr>
            <w:rStyle w:val="a3"/>
          </w:rPr>
          <w:t>https://cloud.ma</w:t>
        </w:r>
        <w:r w:rsidRPr="00DD7556">
          <w:rPr>
            <w:rStyle w:val="a3"/>
          </w:rPr>
          <w:t>i</w:t>
        </w:r>
        <w:r w:rsidRPr="00DD7556">
          <w:rPr>
            <w:rStyle w:val="a3"/>
          </w:rPr>
          <w:t>l.ru/stock/ki3e5SQhQdeHC8j48TqzcYhP</w:t>
        </w:r>
      </w:hyperlink>
    </w:p>
    <w:p w:rsidR="00E102E8" w:rsidRDefault="00E102E8"/>
    <w:sectPr w:rsidR="00E102E8" w:rsidSect="00F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102E8"/>
    <w:rsid w:val="00E102E8"/>
    <w:rsid w:val="00F4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02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ki3e5SQhQdeHC8j48TqzcY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2019-12-17T06:58:00Z</dcterms:created>
  <dcterms:modified xsi:type="dcterms:W3CDTF">2019-12-17T07:00:00Z</dcterms:modified>
</cp:coreProperties>
</file>