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EF" w:rsidRPr="002363F5" w:rsidRDefault="002234EF" w:rsidP="002234EF">
      <w:pPr>
        <w:tabs>
          <w:tab w:val="left" w:pos="9355"/>
        </w:tabs>
        <w:rPr>
          <w:b/>
          <w:sz w:val="28"/>
          <w:szCs w:val="28"/>
        </w:rPr>
      </w:pPr>
    </w:p>
    <w:p w:rsidR="002234EF" w:rsidRDefault="002234EF" w:rsidP="002234EF">
      <w:pPr>
        <w:tabs>
          <w:tab w:val="left" w:pos="9355"/>
        </w:tabs>
        <w:rPr>
          <w:b/>
          <w:sz w:val="32"/>
          <w:szCs w:val="32"/>
        </w:rPr>
      </w:pPr>
      <w:r w:rsidRPr="00EA221B">
        <w:rPr>
          <w:b/>
          <w:sz w:val="32"/>
          <w:szCs w:val="32"/>
        </w:rPr>
        <w:t xml:space="preserve">Классный час «Мой край – </w:t>
      </w:r>
      <w:proofErr w:type="gramStart"/>
      <w:r w:rsidRPr="00EA221B">
        <w:rPr>
          <w:b/>
          <w:sz w:val="32"/>
          <w:szCs w:val="32"/>
        </w:rPr>
        <w:t>родная</w:t>
      </w:r>
      <w:proofErr w:type="gramEnd"/>
      <w:r w:rsidRPr="00EA221B">
        <w:rPr>
          <w:b/>
          <w:sz w:val="32"/>
          <w:szCs w:val="32"/>
        </w:rPr>
        <w:t xml:space="preserve"> </w:t>
      </w:r>
      <w:proofErr w:type="spellStart"/>
      <w:r w:rsidRPr="00EA221B">
        <w:rPr>
          <w:b/>
          <w:sz w:val="32"/>
          <w:szCs w:val="32"/>
        </w:rPr>
        <w:t>Белгородчина</w:t>
      </w:r>
      <w:proofErr w:type="spellEnd"/>
      <w:r w:rsidRPr="00EA221B">
        <w:rPr>
          <w:b/>
          <w:sz w:val="32"/>
          <w:szCs w:val="32"/>
        </w:rPr>
        <w:t>»</w:t>
      </w:r>
      <w:r w:rsidR="00F21E6D" w:rsidRPr="00EA221B">
        <w:rPr>
          <w:b/>
          <w:sz w:val="32"/>
          <w:szCs w:val="32"/>
        </w:rPr>
        <w:t xml:space="preserve"> </w:t>
      </w:r>
      <w:r w:rsidR="00EA221B">
        <w:rPr>
          <w:b/>
          <w:sz w:val="32"/>
          <w:szCs w:val="32"/>
        </w:rPr>
        <w:t xml:space="preserve"> </w:t>
      </w:r>
    </w:p>
    <w:p w:rsidR="00EA221B" w:rsidRPr="009424DB" w:rsidRDefault="00EA221B" w:rsidP="002234EF">
      <w:pPr>
        <w:tabs>
          <w:tab w:val="left" w:pos="9355"/>
        </w:tabs>
        <w:rPr>
          <w:b/>
        </w:rPr>
      </w:pPr>
      <w:r w:rsidRPr="009424DB">
        <w:rPr>
          <w:b/>
        </w:rPr>
        <w:t>3 класс</w:t>
      </w:r>
    </w:p>
    <w:p w:rsidR="00F21E6D" w:rsidRPr="009424DB" w:rsidRDefault="00F21E6D" w:rsidP="002234EF">
      <w:pPr>
        <w:tabs>
          <w:tab w:val="left" w:pos="9355"/>
        </w:tabs>
      </w:pPr>
      <w:r w:rsidRPr="009424DB">
        <w:t>Учитель</w:t>
      </w:r>
      <w:proofErr w:type="gramStart"/>
      <w:r w:rsidRPr="009424DB">
        <w:t xml:space="preserve"> :</w:t>
      </w:r>
      <w:proofErr w:type="gramEnd"/>
      <w:r w:rsidRPr="009424DB">
        <w:t xml:space="preserve"> Чередниченко О.В.</w:t>
      </w:r>
    </w:p>
    <w:p w:rsidR="002234EF" w:rsidRPr="009424DB" w:rsidRDefault="002234EF" w:rsidP="002234EF">
      <w:pPr>
        <w:tabs>
          <w:tab w:val="left" w:pos="9355"/>
        </w:tabs>
      </w:pPr>
      <w:r w:rsidRPr="009424DB">
        <w:rPr>
          <w:b/>
          <w:bCs/>
        </w:rPr>
        <w:t>Цель</w:t>
      </w:r>
      <w:r w:rsidRPr="009424DB">
        <w:t>: дать возможность учащимся прочувствовать особенность и уникальность нашего края в пространстве страны; воспитывать уважение, любовь и гордость к родному краю;</w:t>
      </w:r>
    </w:p>
    <w:p w:rsidR="002234EF" w:rsidRPr="009424DB" w:rsidRDefault="002234EF" w:rsidP="002234EF">
      <w:pPr>
        <w:tabs>
          <w:tab w:val="left" w:pos="9355"/>
        </w:tabs>
      </w:pPr>
      <w:r w:rsidRPr="009424DB">
        <w:t>познакомить учащихся с известными людьми родного края, малой родины; приобщить к истории, воспитывать чувство патриотизма и национальной гордости за свою страну и свой народ</w:t>
      </w:r>
    </w:p>
    <w:p w:rsidR="002234EF" w:rsidRPr="009424DB" w:rsidRDefault="002234EF" w:rsidP="002234EF">
      <w:pPr>
        <w:tabs>
          <w:tab w:val="left" w:pos="9355"/>
        </w:tabs>
      </w:pPr>
      <w:r w:rsidRPr="009424DB">
        <w:t>Эпиграфы:</w:t>
      </w:r>
    </w:p>
    <w:p w:rsidR="002234EF" w:rsidRPr="009424DB" w:rsidRDefault="002234EF" w:rsidP="002234EF">
      <w:pPr>
        <w:tabs>
          <w:tab w:val="left" w:pos="9355"/>
        </w:tabs>
      </w:pPr>
      <w:r w:rsidRPr="009424DB">
        <w:t>...</w:t>
      </w:r>
      <w:r w:rsidRPr="009424DB">
        <w:rPr>
          <w:i/>
          <w:iCs/>
        </w:rPr>
        <w:t>Жива историческая память белгородцев о богатом прошлом родного края. Оно ярко выражено в многочисленных творениях духа и рук человеческих, разнообразных следах славных дел наших земляков, выдающихся деятелей Государства Российского</w:t>
      </w:r>
      <w:r w:rsidRPr="009424DB">
        <w:t>.</w:t>
      </w:r>
    </w:p>
    <w:p w:rsidR="002234EF" w:rsidRPr="009424DB" w:rsidRDefault="002234EF" w:rsidP="002234EF">
      <w:pPr>
        <w:tabs>
          <w:tab w:val="left" w:pos="9355"/>
        </w:tabs>
      </w:pPr>
      <w:r w:rsidRPr="009424DB">
        <w:t xml:space="preserve">Е. С.Савченко, </w:t>
      </w:r>
      <w:r w:rsidRPr="009424DB">
        <w:rPr>
          <w:color w:val="000000" w:themeColor="text1"/>
        </w:rPr>
        <w:t xml:space="preserve">губернатор </w:t>
      </w:r>
      <w:hyperlink r:id="rId5" w:tooltip="Белгородская обл." w:history="1">
        <w:r w:rsidRPr="009424DB">
          <w:rPr>
            <w:rStyle w:val="a4"/>
            <w:color w:val="000000" w:themeColor="text1"/>
          </w:rPr>
          <w:t>Белгородской области</w:t>
        </w:r>
      </w:hyperlink>
      <w:r w:rsidRPr="009424DB">
        <w:t>.</w:t>
      </w:r>
    </w:p>
    <w:p w:rsidR="002234EF" w:rsidRPr="009424DB" w:rsidRDefault="002234EF" w:rsidP="002234EF">
      <w:pPr>
        <w:tabs>
          <w:tab w:val="left" w:pos="9355"/>
        </w:tabs>
      </w:pPr>
      <w:r w:rsidRPr="009424DB">
        <w:rPr>
          <w:u w:val="single"/>
        </w:rPr>
        <w:t>Оборудование</w:t>
      </w:r>
      <w:r w:rsidR="00EA221B" w:rsidRPr="009424DB">
        <w:t>: презента</w:t>
      </w:r>
      <w:r w:rsidR="00FB02EE" w:rsidRPr="009424DB">
        <w:t>ция</w:t>
      </w:r>
      <w:r w:rsidR="00EA221B" w:rsidRPr="009424DB">
        <w:t>, песни,</w:t>
      </w:r>
      <w:proofErr w:type="gramStart"/>
      <w:r w:rsidR="00EA221B" w:rsidRPr="009424DB">
        <w:t xml:space="preserve"> </w:t>
      </w:r>
      <w:r w:rsidRPr="009424DB">
        <w:t>,</w:t>
      </w:r>
      <w:proofErr w:type="gramEnd"/>
      <w:r w:rsidRPr="009424DB">
        <w:t xml:space="preserve"> рисунки, фотографии, демонстрационный материал с изображением символики Белгородской области, иллюстрации города Белгорода и Белгородской обла</w:t>
      </w:r>
      <w:r w:rsidR="0029075D" w:rsidRPr="009424DB">
        <w:t xml:space="preserve">сти, </w:t>
      </w:r>
      <w:r w:rsidRPr="009424DB">
        <w:t xml:space="preserve"> вы</w:t>
      </w:r>
      <w:r w:rsidR="0029075D" w:rsidRPr="009424DB">
        <w:t>ставка книг о Белогорье</w:t>
      </w:r>
      <w:r w:rsidRPr="009424DB">
        <w:t>.</w:t>
      </w:r>
    </w:p>
    <w:p w:rsidR="002234EF" w:rsidRPr="009424DB" w:rsidRDefault="002234EF" w:rsidP="0029075D">
      <w:pPr>
        <w:tabs>
          <w:tab w:val="left" w:pos="9355"/>
        </w:tabs>
        <w:jc w:val="center"/>
      </w:pPr>
      <w:r w:rsidRPr="009424DB">
        <w:t>Ход мероприятия:</w:t>
      </w:r>
    </w:p>
    <w:p w:rsidR="002234EF" w:rsidRPr="009424DB" w:rsidRDefault="002234EF" w:rsidP="002234EF">
      <w:pPr>
        <w:tabs>
          <w:tab w:val="left" w:pos="9355"/>
        </w:tabs>
      </w:pPr>
      <w:r w:rsidRPr="009424DB">
        <w:rPr>
          <w:b/>
          <w:bCs/>
        </w:rPr>
        <w:t>Звучит музыка</w:t>
      </w:r>
    </w:p>
    <w:p w:rsidR="002234EF" w:rsidRPr="002363F5" w:rsidRDefault="00F21E6D" w:rsidP="002234EF">
      <w:pPr>
        <w:tabs>
          <w:tab w:val="left" w:pos="9355"/>
        </w:tabs>
      </w:pPr>
      <w:r w:rsidRPr="002363F5">
        <w:rPr>
          <w:b/>
          <w:bCs/>
        </w:rPr>
        <w:t>1 ученик</w:t>
      </w:r>
    </w:p>
    <w:p w:rsidR="002234EF" w:rsidRPr="002363F5" w:rsidRDefault="002234EF" w:rsidP="002234EF">
      <w:pPr>
        <w:tabs>
          <w:tab w:val="left" w:pos="9355"/>
        </w:tabs>
      </w:pPr>
      <w:r w:rsidRPr="002363F5">
        <w:t>Белогорье … Поле отчее.</w:t>
      </w:r>
    </w:p>
    <w:p w:rsidR="002234EF" w:rsidRPr="002363F5" w:rsidRDefault="002234EF" w:rsidP="002234EF">
      <w:pPr>
        <w:tabs>
          <w:tab w:val="left" w:pos="9355"/>
        </w:tabs>
      </w:pPr>
      <w:r w:rsidRPr="002363F5">
        <w:t>По-над лугом белым дым.</w:t>
      </w:r>
    </w:p>
    <w:p w:rsidR="002234EF" w:rsidRPr="002363F5" w:rsidRDefault="002234EF" w:rsidP="002234EF">
      <w:pPr>
        <w:tabs>
          <w:tab w:val="left" w:pos="9355"/>
        </w:tabs>
      </w:pPr>
      <w:r w:rsidRPr="002363F5">
        <w:t>Трав густых сиянье сочное</w:t>
      </w:r>
    </w:p>
    <w:p w:rsidR="002234EF" w:rsidRPr="002363F5" w:rsidRDefault="002234EF" w:rsidP="002234EF">
      <w:pPr>
        <w:tabs>
          <w:tab w:val="left" w:pos="9355"/>
        </w:tabs>
      </w:pPr>
      <w:r w:rsidRPr="002363F5">
        <w:t>По откосам меловым.</w:t>
      </w:r>
    </w:p>
    <w:p w:rsidR="00F21E6D" w:rsidRPr="002363F5" w:rsidRDefault="00F21E6D" w:rsidP="002234EF">
      <w:pPr>
        <w:tabs>
          <w:tab w:val="left" w:pos="9355"/>
        </w:tabs>
      </w:pPr>
      <w:r w:rsidRPr="002363F5">
        <w:rPr>
          <w:b/>
          <w:bCs/>
        </w:rPr>
        <w:t>2 ученик</w:t>
      </w:r>
    </w:p>
    <w:p w:rsidR="002234EF" w:rsidRPr="002363F5" w:rsidRDefault="002234EF" w:rsidP="002234EF">
      <w:pPr>
        <w:tabs>
          <w:tab w:val="left" w:pos="9355"/>
        </w:tabs>
      </w:pPr>
      <w:r w:rsidRPr="002363F5">
        <w:t xml:space="preserve">Змейка вьющегося </w:t>
      </w:r>
      <w:hyperlink r:id="rId6" w:tooltip="Вереск" w:history="1">
        <w:r w:rsidRPr="002363F5">
          <w:rPr>
            <w:rStyle w:val="a4"/>
          </w:rPr>
          <w:t>вереска</w:t>
        </w:r>
      </w:hyperlink>
    </w:p>
    <w:p w:rsidR="002234EF" w:rsidRPr="002363F5" w:rsidRDefault="002234EF" w:rsidP="002234EF">
      <w:pPr>
        <w:tabs>
          <w:tab w:val="left" w:pos="9355"/>
        </w:tabs>
      </w:pPr>
      <w:r w:rsidRPr="002363F5">
        <w:t>Розовеет над горой,</w:t>
      </w:r>
    </w:p>
    <w:p w:rsidR="002234EF" w:rsidRPr="002363F5" w:rsidRDefault="002234EF" w:rsidP="002234EF">
      <w:pPr>
        <w:tabs>
          <w:tab w:val="left" w:pos="9355"/>
        </w:tabs>
      </w:pPr>
      <w:r w:rsidRPr="002363F5">
        <w:t>И совсем не видно берега</w:t>
      </w:r>
    </w:p>
    <w:p w:rsidR="002234EF" w:rsidRPr="002363F5" w:rsidRDefault="002234EF" w:rsidP="002234EF">
      <w:pPr>
        <w:tabs>
          <w:tab w:val="left" w:pos="9355"/>
        </w:tabs>
      </w:pPr>
      <w:r w:rsidRPr="002363F5">
        <w:t>За травой береговой.</w:t>
      </w:r>
    </w:p>
    <w:p w:rsidR="002234EF" w:rsidRPr="002363F5" w:rsidRDefault="00F21E6D" w:rsidP="002234EF">
      <w:pPr>
        <w:tabs>
          <w:tab w:val="left" w:pos="9355"/>
        </w:tabs>
      </w:pPr>
      <w:r w:rsidRPr="002363F5">
        <w:rPr>
          <w:b/>
          <w:bCs/>
        </w:rPr>
        <w:t>3 ученик</w:t>
      </w:r>
    </w:p>
    <w:p w:rsidR="002234EF" w:rsidRPr="002363F5" w:rsidRDefault="002234EF" w:rsidP="002234EF">
      <w:pPr>
        <w:tabs>
          <w:tab w:val="left" w:pos="9355"/>
        </w:tabs>
      </w:pPr>
      <w:r w:rsidRPr="002363F5">
        <w:t>Звёзд полночных многоточие,</w:t>
      </w:r>
    </w:p>
    <w:p w:rsidR="002234EF" w:rsidRPr="002363F5" w:rsidRDefault="002234EF" w:rsidP="002234EF">
      <w:pPr>
        <w:tabs>
          <w:tab w:val="left" w:pos="9355"/>
        </w:tabs>
      </w:pPr>
      <w:r w:rsidRPr="002363F5">
        <w:t>Туч движение гурьбой.</w:t>
      </w:r>
    </w:p>
    <w:p w:rsidR="002234EF" w:rsidRPr="002363F5" w:rsidRDefault="002234EF" w:rsidP="002234EF">
      <w:pPr>
        <w:tabs>
          <w:tab w:val="left" w:pos="9355"/>
        </w:tabs>
      </w:pPr>
      <w:r w:rsidRPr="002363F5">
        <w:t>Белогорье … Поле отчее –</w:t>
      </w:r>
    </w:p>
    <w:p w:rsidR="002234EF" w:rsidRPr="002363F5" w:rsidRDefault="002234EF" w:rsidP="002234EF">
      <w:pPr>
        <w:tabs>
          <w:tab w:val="left" w:pos="9355"/>
        </w:tabs>
      </w:pPr>
      <w:r w:rsidRPr="002363F5">
        <w:t>Что зову своей судьбой</w:t>
      </w:r>
      <w:proofErr w:type="gramStart"/>
      <w:r w:rsidRPr="002363F5">
        <w:t>!...</w:t>
      </w:r>
      <w:proofErr w:type="gramEnd"/>
    </w:p>
    <w:p w:rsidR="002234EF" w:rsidRPr="002363F5" w:rsidRDefault="00F21E6D" w:rsidP="002234EF">
      <w:pPr>
        <w:tabs>
          <w:tab w:val="left" w:pos="9355"/>
        </w:tabs>
      </w:pPr>
      <w:r w:rsidRPr="002363F5">
        <w:rPr>
          <w:b/>
          <w:bCs/>
        </w:rPr>
        <w:t>Учитель</w:t>
      </w:r>
    </w:p>
    <w:p w:rsidR="002234EF" w:rsidRPr="009424DB" w:rsidRDefault="002234EF" w:rsidP="0029075D">
      <w:pPr>
        <w:tabs>
          <w:tab w:val="left" w:pos="9355"/>
        </w:tabs>
        <w:jc w:val="both"/>
      </w:pPr>
      <w:r w:rsidRPr="009424DB">
        <w:t xml:space="preserve">Наша Родина – Россия, большая и сильная страна. Но еще у нас есть малая родина – </w:t>
      </w:r>
      <w:proofErr w:type="spellStart"/>
      <w:r w:rsidRPr="009424DB">
        <w:t>Белгородчина</w:t>
      </w:r>
      <w:proofErr w:type="spellEnd"/>
      <w:r w:rsidRPr="009424DB">
        <w:t>. Очень красивый край, которым мы все гордимся.</w:t>
      </w:r>
    </w:p>
    <w:p w:rsidR="002234EF" w:rsidRPr="009424DB" w:rsidRDefault="0029075D" w:rsidP="0029075D">
      <w:pPr>
        <w:tabs>
          <w:tab w:val="left" w:pos="9355"/>
        </w:tabs>
        <w:jc w:val="both"/>
      </w:pPr>
      <w:r w:rsidRPr="009424DB">
        <w:t>(Слайд.</w:t>
      </w:r>
      <w:r w:rsidR="002234EF" w:rsidRPr="009424DB">
        <w:t>).</w:t>
      </w:r>
    </w:p>
    <w:p w:rsidR="002234EF" w:rsidRPr="009424DB" w:rsidRDefault="002234EF" w:rsidP="0029075D">
      <w:pPr>
        <w:tabs>
          <w:tab w:val="left" w:pos="9355"/>
        </w:tabs>
        <w:jc w:val="both"/>
      </w:pPr>
      <w:r w:rsidRPr="009424DB">
        <w:t xml:space="preserve">Наш классный час о нашем родном крае. </w:t>
      </w:r>
      <w:proofErr w:type="spellStart"/>
      <w:r w:rsidRPr="009424DB">
        <w:t>Белгородчина</w:t>
      </w:r>
      <w:proofErr w:type="spellEnd"/>
      <w:r w:rsidRPr="009424DB">
        <w:t xml:space="preserve"> — наш край, наша Родина. А с чего она начинается?</w:t>
      </w:r>
    </w:p>
    <w:p w:rsidR="002234EF" w:rsidRPr="009424DB" w:rsidRDefault="002234EF" w:rsidP="002234EF">
      <w:pPr>
        <w:tabs>
          <w:tab w:val="left" w:pos="9355"/>
        </w:tabs>
      </w:pPr>
      <w:r w:rsidRPr="009424DB">
        <w:rPr>
          <w:i/>
          <w:iCs/>
        </w:rPr>
        <w:t>(на фоне песни «С чего начинается Родина?»).</w:t>
      </w:r>
    </w:p>
    <w:p w:rsidR="002234EF" w:rsidRPr="002363F5" w:rsidRDefault="00F21E6D" w:rsidP="0029075D">
      <w:pPr>
        <w:tabs>
          <w:tab w:val="left" w:pos="9355"/>
        </w:tabs>
        <w:jc w:val="both"/>
      </w:pPr>
      <w:r w:rsidRPr="009424DB">
        <w:rPr>
          <w:b/>
          <w:bCs/>
          <w:sz w:val="32"/>
          <w:szCs w:val="32"/>
        </w:rPr>
        <w:t>1 ученик</w:t>
      </w:r>
      <w:proofErr w:type="gramStart"/>
      <w:r w:rsidR="0029075D" w:rsidRPr="009424DB">
        <w:rPr>
          <w:sz w:val="32"/>
          <w:szCs w:val="32"/>
        </w:rPr>
        <w:t xml:space="preserve"> </w:t>
      </w:r>
      <w:r w:rsidR="002234EF" w:rsidRPr="002363F5">
        <w:t>С</w:t>
      </w:r>
      <w:proofErr w:type="gramEnd"/>
      <w:r w:rsidR="002234EF" w:rsidRPr="002363F5">
        <w:t xml:space="preserve"> чего начинается Родина? Она начинается с трепетного и бережного отношения к природе, к первому лан</w:t>
      </w:r>
      <w:r w:rsidR="002234EF" w:rsidRPr="002363F5">
        <w:softHyphen/>
        <w:t>дышу, который ты не посмел сорвать, к роднику, который ты очистил своими ру</w:t>
      </w:r>
      <w:r w:rsidR="002234EF" w:rsidRPr="002363F5">
        <w:softHyphen/>
        <w:t>ками.</w:t>
      </w:r>
    </w:p>
    <w:p w:rsidR="002234EF" w:rsidRPr="002363F5" w:rsidRDefault="00F21E6D" w:rsidP="0029075D">
      <w:pPr>
        <w:tabs>
          <w:tab w:val="left" w:pos="9355"/>
        </w:tabs>
        <w:jc w:val="both"/>
      </w:pPr>
      <w:r w:rsidRPr="002363F5">
        <w:rPr>
          <w:b/>
          <w:bCs/>
        </w:rPr>
        <w:t>2 ученик</w:t>
      </w:r>
    </w:p>
    <w:p w:rsidR="002234EF" w:rsidRPr="002363F5" w:rsidRDefault="002234EF" w:rsidP="0029075D">
      <w:pPr>
        <w:tabs>
          <w:tab w:val="left" w:pos="9355"/>
        </w:tabs>
        <w:jc w:val="both"/>
      </w:pPr>
      <w:r w:rsidRPr="002363F5">
        <w:t>С чего начинается Родина? Она начинается с гордости за своих предков, которых вспоила и вскормила эта земля...</w:t>
      </w:r>
    </w:p>
    <w:p w:rsidR="002234EF" w:rsidRPr="002363F5" w:rsidRDefault="00F21E6D" w:rsidP="0029075D">
      <w:pPr>
        <w:tabs>
          <w:tab w:val="left" w:pos="9355"/>
        </w:tabs>
        <w:jc w:val="both"/>
      </w:pPr>
      <w:r w:rsidRPr="002363F5">
        <w:rPr>
          <w:b/>
          <w:bCs/>
        </w:rPr>
        <w:t>3 ученик</w:t>
      </w:r>
    </w:p>
    <w:p w:rsidR="002234EF" w:rsidRPr="002363F5" w:rsidRDefault="002234EF" w:rsidP="0029075D">
      <w:pPr>
        <w:tabs>
          <w:tab w:val="left" w:pos="9355"/>
        </w:tabs>
        <w:jc w:val="both"/>
      </w:pPr>
      <w:r w:rsidRPr="002363F5">
        <w:t>С чего начинается Родина? Она начинается с памяти, с пробитой каски, которую ты нашел в лесу и принес в свой школьный музей, с фамилии безы</w:t>
      </w:r>
      <w:r w:rsidRPr="002363F5">
        <w:softHyphen/>
        <w:t>мянного солдата, которую занесли в Книгу памяти...</w:t>
      </w:r>
    </w:p>
    <w:p w:rsidR="002234EF" w:rsidRPr="002363F5" w:rsidRDefault="00F21E6D" w:rsidP="002234EF">
      <w:pPr>
        <w:tabs>
          <w:tab w:val="left" w:pos="9355"/>
        </w:tabs>
      </w:pPr>
      <w:r w:rsidRPr="002363F5">
        <w:rPr>
          <w:b/>
          <w:bCs/>
        </w:rPr>
        <w:lastRenderedPageBreak/>
        <w:t>4 ученик</w:t>
      </w:r>
    </w:p>
    <w:p w:rsidR="002234EF" w:rsidRPr="002363F5" w:rsidRDefault="002234EF" w:rsidP="002234EF">
      <w:pPr>
        <w:tabs>
          <w:tab w:val="left" w:pos="9355"/>
        </w:tabs>
      </w:pPr>
      <w:r w:rsidRPr="002363F5">
        <w:t>Пойдем в мой край, в поля, в луга,</w:t>
      </w:r>
    </w:p>
    <w:p w:rsidR="002234EF" w:rsidRPr="002363F5" w:rsidRDefault="002234EF" w:rsidP="002234EF">
      <w:pPr>
        <w:tabs>
          <w:tab w:val="left" w:pos="9355"/>
        </w:tabs>
      </w:pPr>
      <w:r w:rsidRPr="002363F5">
        <w:t>Нигде я лучше края не встречал.</w:t>
      </w:r>
    </w:p>
    <w:p w:rsidR="002234EF" w:rsidRPr="002363F5" w:rsidRDefault="002234EF" w:rsidP="002234EF">
      <w:pPr>
        <w:tabs>
          <w:tab w:val="left" w:pos="9355"/>
        </w:tabs>
      </w:pPr>
      <w:r w:rsidRPr="002363F5">
        <w:t>Я тут на «ты» с любым ручьем и рощею,</w:t>
      </w:r>
    </w:p>
    <w:p w:rsidR="002234EF" w:rsidRPr="002363F5" w:rsidRDefault="002234EF" w:rsidP="002234EF">
      <w:pPr>
        <w:tabs>
          <w:tab w:val="left" w:pos="9355"/>
        </w:tabs>
      </w:pPr>
      <w:r w:rsidRPr="002363F5">
        <w:t>Тут для меня начало всех начал...</w:t>
      </w:r>
    </w:p>
    <w:p w:rsidR="002234EF" w:rsidRPr="002363F5" w:rsidRDefault="00F21E6D" w:rsidP="002234EF">
      <w:pPr>
        <w:tabs>
          <w:tab w:val="left" w:pos="9355"/>
        </w:tabs>
      </w:pPr>
      <w:r w:rsidRPr="002363F5">
        <w:rPr>
          <w:b/>
          <w:bCs/>
        </w:rPr>
        <w:t>Учитель</w:t>
      </w:r>
    </w:p>
    <w:p w:rsidR="002234EF" w:rsidRPr="009424DB" w:rsidRDefault="002234EF" w:rsidP="0029075D">
      <w:pPr>
        <w:tabs>
          <w:tab w:val="left" w:pos="9355"/>
        </w:tabs>
        <w:jc w:val="both"/>
      </w:pPr>
      <w:r w:rsidRPr="009424DB">
        <w:t xml:space="preserve">Степи, овраги, дубравы. Кое-где на меловых холмах, на </w:t>
      </w:r>
      <w:proofErr w:type="gramStart"/>
      <w:r w:rsidRPr="009424DB">
        <w:t>песке—стройные</w:t>
      </w:r>
      <w:proofErr w:type="gramEnd"/>
      <w:r w:rsidRPr="009424DB">
        <w:t xml:space="preserve"> сосняки. И снова поля, дубравы, овраги, небольшие реки, ручьи — такова природа нашего края сегодня. А в давние времена он был покрыт дремучими лесами, в которых сплетали могучие ветви дубы, ясени, клены, липы. В степи, в густых и высоких травах, мог скрыться всадник. Леса были полны птиц и животных, реки рыбы.</w:t>
      </w:r>
    </w:p>
    <w:p w:rsidR="002234EF" w:rsidRPr="009424DB" w:rsidRDefault="002234EF" w:rsidP="0029075D">
      <w:pPr>
        <w:tabs>
          <w:tab w:val="left" w:pos="9355"/>
        </w:tabs>
        <w:jc w:val="both"/>
      </w:pPr>
      <w:proofErr w:type="spellStart"/>
      <w:r w:rsidRPr="009424DB">
        <w:t>Белгородчина</w:t>
      </w:r>
      <w:proofErr w:type="spellEnd"/>
      <w:r w:rsidRPr="009424DB">
        <w:t xml:space="preserve"> — исстари русская земля. Больше тысячи лет назад по берегам рек </w:t>
      </w:r>
      <w:proofErr w:type="spellStart"/>
      <w:r w:rsidRPr="009424DB">
        <w:t>Ворсклы</w:t>
      </w:r>
      <w:proofErr w:type="spellEnd"/>
      <w:r w:rsidRPr="009424DB">
        <w:t xml:space="preserve">, </w:t>
      </w:r>
      <w:proofErr w:type="spellStart"/>
      <w:r w:rsidRPr="009424DB">
        <w:t>Псла</w:t>
      </w:r>
      <w:proofErr w:type="spellEnd"/>
      <w:r w:rsidRPr="009424DB">
        <w:t xml:space="preserve">, Донца, Сейма в южной богатой черноземом лесостепи расселилось одно из </w:t>
      </w:r>
      <w:proofErr w:type="spellStart"/>
      <w:proofErr w:type="gramStart"/>
      <w:r w:rsidRPr="009424DB">
        <w:t>восточно</w:t>
      </w:r>
      <w:proofErr w:type="spellEnd"/>
      <w:r w:rsidRPr="009424DB">
        <w:t xml:space="preserve"> - славянских</w:t>
      </w:r>
      <w:proofErr w:type="gramEnd"/>
      <w:r w:rsidRPr="009424DB">
        <w:t xml:space="preserve"> племен — северяне (по имени их донец назван Северским). Они занимались земледелием, скотоводством, ремеслами, охотились на диких зверей, ловили рыбу, бортничали, то есть собирали мед диких пчел, вели торговлю соседями. В Х веке, при князе Олеге, земля северян вошла в состав Киевской Руси.</w:t>
      </w:r>
    </w:p>
    <w:p w:rsidR="002234EF" w:rsidRPr="009424DB" w:rsidRDefault="002234EF" w:rsidP="0029075D">
      <w:pPr>
        <w:tabs>
          <w:tab w:val="left" w:pos="9355"/>
        </w:tabs>
        <w:jc w:val="both"/>
      </w:pPr>
      <w:r w:rsidRPr="009424DB">
        <w:t xml:space="preserve">В первой половине </w:t>
      </w:r>
      <w:proofErr w:type="gramStart"/>
      <w:r w:rsidRPr="009424DB">
        <w:t>Х</w:t>
      </w:r>
      <w:proofErr w:type="gramEnd"/>
      <w:r w:rsidRPr="009424DB">
        <w:t xml:space="preserve">III века русская земля подверглась нашествию </w:t>
      </w:r>
      <w:proofErr w:type="spellStart"/>
      <w:r w:rsidRPr="009424DB">
        <w:t>монголо</w:t>
      </w:r>
      <w:proofErr w:type="spellEnd"/>
      <w:r w:rsidRPr="009424DB">
        <w:t>–татар. Белгородский край подвергся почти полному разорению.</w:t>
      </w:r>
    </w:p>
    <w:p w:rsidR="002234EF" w:rsidRPr="009424DB" w:rsidRDefault="002234EF" w:rsidP="0029075D">
      <w:pPr>
        <w:tabs>
          <w:tab w:val="left" w:pos="9355"/>
        </w:tabs>
        <w:jc w:val="both"/>
      </w:pPr>
      <w:r w:rsidRPr="009424DB">
        <w:t xml:space="preserve">В 14 веке разрозненные княжества объединились в одно Русское государство. Чтобы защитить южные границы от набегов кочевников, была построена укрепленная линия— </w:t>
      </w:r>
      <w:proofErr w:type="gramStart"/>
      <w:r w:rsidRPr="009424DB">
        <w:t>Ту</w:t>
      </w:r>
      <w:proofErr w:type="gramEnd"/>
      <w:r w:rsidRPr="009424DB">
        <w:t>льская засечная черта. Но татары проникали и через неё.</w:t>
      </w:r>
    </w:p>
    <w:p w:rsidR="002234EF" w:rsidRPr="009424DB" w:rsidRDefault="002234EF" w:rsidP="0029075D">
      <w:pPr>
        <w:tabs>
          <w:tab w:val="left" w:pos="9355"/>
        </w:tabs>
        <w:jc w:val="both"/>
      </w:pPr>
      <w:r w:rsidRPr="009424DB">
        <w:t xml:space="preserve">Поэтому было решено укрепить границы Русского государства. В конце 16 века началось строительство трех городов-крепостей: «На Донце на Северском, на </w:t>
      </w:r>
      <w:proofErr w:type="spellStart"/>
      <w:r w:rsidRPr="009424DB">
        <w:t>Белородье</w:t>
      </w:r>
      <w:proofErr w:type="spellEnd"/>
      <w:r w:rsidRPr="009424DB">
        <w:t xml:space="preserve"> город, да на Осколе </w:t>
      </w:r>
      <w:proofErr w:type="spellStart"/>
      <w:r w:rsidRPr="009424DB">
        <w:t>устьОскольца</w:t>
      </w:r>
      <w:proofErr w:type="spellEnd"/>
      <w:r w:rsidRPr="009424DB">
        <w:t xml:space="preserve"> другой город, да на семи на старом Курском городище город».</w:t>
      </w:r>
    </w:p>
    <w:p w:rsidR="002234EF" w:rsidRPr="009424DB" w:rsidRDefault="002234EF" w:rsidP="002234EF">
      <w:pPr>
        <w:tabs>
          <w:tab w:val="left" w:pos="9355"/>
        </w:tabs>
      </w:pPr>
      <w:r w:rsidRPr="009424DB">
        <w:t>Быть здесь Граду на реке,</w:t>
      </w:r>
    </w:p>
    <w:p w:rsidR="002234EF" w:rsidRPr="009424DB" w:rsidRDefault="002234EF" w:rsidP="002234EF">
      <w:pPr>
        <w:tabs>
          <w:tab w:val="left" w:pos="9355"/>
        </w:tabs>
      </w:pPr>
      <w:r w:rsidRPr="009424DB">
        <w:t>Белгороду на Донце!</w:t>
      </w:r>
    </w:p>
    <w:p w:rsidR="002234EF" w:rsidRPr="009424DB" w:rsidRDefault="002234EF" w:rsidP="002234EF">
      <w:pPr>
        <w:tabs>
          <w:tab w:val="left" w:pos="9355"/>
        </w:tabs>
      </w:pPr>
      <w:r w:rsidRPr="009424DB">
        <w:t>Пусть всегда он здесь стоит</w:t>
      </w:r>
    </w:p>
    <w:p w:rsidR="002234EF" w:rsidRPr="009424DB" w:rsidRDefault="002234EF" w:rsidP="002234EF">
      <w:pPr>
        <w:tabs>
          <w:tab w:val="left" w:pos="9355"/>
        </w:tabs>
      </w:pPr>
      <w:r w:rsidRPr="009424DB">
        <w:t>Крепок будет как гранит.</w:t>
      </w:r>
    </w:p>
    <w:p w:rsidR="002234EF" w:rsidRPr="009424DB" w:rsidRDefault="002234EF" w:rsidP="002234EF">
      <w:pPr>
        <w:tabs>
          <w:tab w:val="left" w:pos="9355"/>
        </w:tabs>
      </w:pPr>
      <w:r w:rsidRPr="009424DB">
        <w:t>Славных дел пускай чета</w:t>
      </w:r>
    </w:p>
    <w:p w:rsidR="002234EF" w:rsidRPr="009424DB" w:rsidRDefault="002234EF" w:rsidP="002234EF">
      <w:pPr>
        <w:tabs>
          <w:tab w:val="left" w:pos="9355"/>
        </w:tabs>
      </w:pPr>
      <w:r w:rsidRPr="009424DB">
        <w:t>Не угаснет никогда.</w:t>
      </w:r>
    </w:p>
    <w:p w:rsidR="002234EF" w:rsidRPr="009424DB" w:rsidRDefault="002234EF" w:rsidP="002234EF">
      <w:pPr>
        <w:tabs>
          <w:tab w:val="left" w:pos="9355"/>
        </w:tabs>
      </w:pPr>
      <w:r w:rsidRPr="009424DB">
        <w:t>Отныне будет так всегда,</w:t>
      </w:r>
    </w:p>
    <w:p w:rsidR="002234EF" w:rsidRPr="009424DB" w:rsidRDefault="002234EF" w:rsidP="002234EF">
      <w:pPr>
        <w:tabs>
          <w:tab w:val="left" w:pos="9355"/>
        </w:tabs>
      </w:pPr>
      <w:r w:rsidRPr="009424DB">
        <w:t>На все грядущие века!</w:t>
      </w:r>
    </w:p>
    <w:p w:rsidR="002234EF" w:rsidRPr="009424DB" w:rsidRDefault="002234EF" w:rsidP="002234EF">
      <w:pPr>
        <w:tabs>
          <w:tab w:val="left" w:pos="9355"/>
        </w:tabs>
      </w:pPr>
      <w:proofErr w:type="spellStart"/>
      <w:r w:rsidRPr="009424DB">
        <w:t>Белгородчина</w:t>
      </w:r>
      <w:proofErr w:type="spellEnd"/>
      <w:r w:rsidRPr="009424DB">
        <w:t xml:space="preserve"> моя</w:t>
      </w:r>
    </w:p>
    <w:p w:rsidR="002234EF" w:rsidRPr="009424DB" w:rsidRDefault="002234EF" w:rsidP="002234EF">
      <w:pPr>
        <w:tabs>
          <w:tab w:val="left" w:pos="9355"/>
        </w:tabs>
      </w:pPr>
      <w:r w:rsidRPr="009424DB">
        <w:t>Ты могуча, широка.</w:t>
      </w:r>
    </w:p>
    <w:p w:rsidR="002234EF" w:rsidRPr="009424DB" w:rsidRDefault="002234EF" w:rsidP="002234EF">
      <w:pPr>
        <w:tabs>
          <w:tab w:val="left" w:pos="9355"/>
        </w:tabs>
      </w:pPr>
      <w:r w:rsidRPr="009424DB">
        <w:t>Нет прекрасней и милей</w:t>
      </w:r>
    </w:p>
    <w:p w:rsidR="002234EF" w:rsidRPr="009424DB" w:rsidRDefault="002234EF" w:rsidP="002234EF">
      <w:pPr>
        <w:tabs>
          <w:tab w:val="left" w:pos="9355"/>
        </w:tabs>
      </w:pPr>
      <w:r w:rsidRPr="009424DB">
        <w:t>Матушки земли моей.</w:t>
      </w:r>
    </w:p>
    <w:p w:rsidR="002234EF" w:rsidRPr="009424DB" w:rsidRDefault="002234EF" w:rsidP="0029075D">
      <w:pPr>
        <w:tabs>
          <w:tab w:val="left" w:pos="9355"/>
        </w:tabs>
        <w:jc w:val="both"/>
      </w:pPr>
      <w:r w:rsidRPr="009424DB">
        <w:t>А в первой половине 17 века, 1727 году была построена Белгородская укрепленная черта. Первым губернатором Белгородской губернии был Трубецкой Юрий Юрьевич. В нее входили 23 города-крепости. Они стояли на пересечениях основных путей — шляхов, по которым войска крымчаков двигались на Русское государство.</w:t>
      </w:r>
    </w:p>
    <w:p w:rsidR="002234EF" w:rsidRPr="009424DB" w:rsidRDefault="002234EF" w:rsidP="0029075D">
      <w:pPr>
        <w:tabs>
          <w:tab w:val="left" w:pos="9355"/>
        </w:tabs>
        <w:jc w:val="both"/>
      </w:pPr>
      <w:r w:rsidRPr="009424DB">
        <w:t>Крепости были огорожены высокими стенами, окружены рвами и земляными валами, имели артиллерию и запас пороха. От них в степь высылались конные разъезды (5—10 всадников), караулы (2—З всадника), которые следили за неприятелем и сообщали о его появлении с помощью сигнальных костров.</w:t>
      </w:r>
    </w:p>
    <w:p w:rsidR="002234EF" w:rsidRPr="009424DB" w:rsidRDefault="002234EF" w:rsidP="0029075D">
      <w:pPr>
        <w:tabs>
          <w:tab w:val="left" w:pos="9355"/>
        </w:tabs>
        <w:jc w:val="both"/>
      </w:pPr>
      <w:r w:rsidRPr="009424DB">
        <w:t>Центром Белгородской черты являлся город-крепость Белгород.</w:t>
      </w:r>
    </w:p>
    <w:p w:rsidR="002234EF" w:rsidRPr="009424DB" w:rsidRDefault="002234EF" w:rsidP="002234EF">
      <w:pPr>
        <w:tabs>
          <w:tab w:val="left" w:pos="9355"/>
        </w:tabs>
      </w:pPr>
      <w:r w:rsidRPr="009424DB">
        <w:t>С годами прославился край наш чудесный</w:t>
      </w:r>
    </w:p>
    <w:p w:rsidR="002234EF" w:rsidRPr="009424DB" w:rsidRDefault="002234EF" w:rsidP="002234EF">
      <w:pPr>
        <w:tabs>
          <w:tab w:val="left" w:pos="9355"/>
        </w:tabs>
      </w:pPr>
      <w:r w:rsidRPr="009424DB">
        <w:t>Железной рудой и ударным трудом горняка.</w:t>
      </w:r>
    </w:p>
    <w:p w:rsidR="002234EF" w:rsidRPr="009424DB" w:rsidRDefault="002234EF" w:rsidP="002234EF">
      <w:pPr>
        <w:tabs>
          <w:tab w:val="left" w:pos="9355"/>
        </w:tabs>
      </w:pPr>
      <w:r w:rsidRPr="009424DB">
        <w:t>И буйной пшеницей, и звонкою песней.</w:t>
      </w:r>
    </w:p>
    <w:p w:rsidR="002234EF" w:rsidRPr="009424DB" w:rsidRDefault="002234EF" w:rsidP="002234EF">
      <w:pPr>
        <w:tabs>
          <w:tab w:val="left" w:pos="9355"/>
        </w:tabs>
      </w:pPr>
      <w:r w:rsidRPr="009424DB">
        <w:t>Летит она в Белые горы и в облака.</w:t>
      </w:r>
    </w:p>
    <w:p w:rsidR="002234EF" w:rsidRPr="009424DB" w:rsidRDefault="002234EF" w:rsidP="002234EF">
      <w:pPr>
        <w:tabs>
          <w:tab w:val="left" w:pos="9355"/>
        </w:tabs>
      </w:pPr>
      <w:r w:rsidRPr="009424DB">
        <w:t>Взметнулись повсюду высотные зданья,</w:t>
      </w:r>
    </w:p>
    <w:p w:rsidR="002234EF" w:rsidRPr="009424DB" w:rsidRDefault="002234EF" w:rsidP="002234EF">
      <w:pPr>
        <w:tabs>
          <w:tab w:val="left" w:pos="9355"/>
        </w:tabs>
      </w:pPr>
      <w:r w:rsidRPr="009424DB">
        <w:t>Как радость победы, как гордость большого труда.</w:t>
      </w:r>
    </w:p>
    <w:p w:rsidR="002234EF" w:rsidRPr="009424DB" w:rsidRDefault="002234EF" w:rsidP="002234EF">
      <w:pPr>
        <w:tabs>
          <w:tab w:val="left" w:pos="9355"/>
        </w:tabs>
      </w:pPr>
      <w:r w:rsidRPr="009424DB">
        <w:lastRenderedPageBreak/>
        <w:t>Хвала человеку – творцу созиданья,</w:t>
      </w:r>
    </w:p>
    <w:p w:rsidR="002234EF" w:rsidRPr="009424DB" w:rsidRDefault="002234EF" w:rsidP="002234EF">
      <w:pPr>
        <w:tabs>
          <w:tab w:val="left" w:pos="9355"/>
        </w:tabs>
      </w:pPr>
      <w:r w:rsidRPr="009424DB">
        <w:t>Его возвеличивать будем всегда.</w:t>
      </w:r>
    </w:p>
    <w:p w:rsidR="002234EF" w:rsidRPr="009424DB" w:rsidRDefault="00F21E6D" w:rsidP="0029075D">
      <w:pPr>
        <w:tabs>
          <w:tab w:val="left" w:pos="9355"/>
        </w:tabs>
        <w:jc w:val="both"/>
      </w:pPr>
      <w:r w:rsidRPr="009424DB">
        <w:rPr>
          <w:b/>
          <w:bCs/>
        </w:rPr>
        <w:t xml:space="preserve">1 </w:t>
      </w:r>
      <w:r w:rsidR="0029075D" w:rsidRPr="009424DB">
        <w:rPr>
          <w:b/>
          <w:bCs/>
        </w:rPr>
        <w:t>ч</w:t>
      </w:r>
      <w:r w:rsidR="002234EF" w:rsidRPr="009424DB">
        <w:rPr>
          <w:b/>
          <w:bCs/>
        </w:rPr>
        <w:t xml:space="preserve">тец. </w:t>
      </w:r>
      <w:r w:rsidR="002234EF" w:rsidRPr="009424DB">
        <w:t>Белгородская земля имеет славную историю, она вместила в себя целые эпохи, неразрывно связанные с развитием земли русской, становлением и укреплением российской государственности.</w:t>
      </w:r>
    </w:p>
    <w:p w:rsidR="002234EF" w:rsidRPr="009424DB" w:rsidRDefault="00F21E6D" w:rsidP="0029075D">
      <w:pPr>
        <w:tabs>
          <w:tab w:val="left" w:pos="9355"/>
        </w:tabs>
        <w:jc w:val="both"/>
      </w:pPr>
      <w:r w:rsidRPr="009424DB">
        <w:rPr>
          <w:b/>
          <w:bCs/>
        </w:rPr>
        <w:t xml:space="preserve">2 </w:t>
      </w:r>
      <w:r w:rsidR="0029075D" w:rsidRPr="009424DB">
        <w:rPr>
          <w:b/>
          <w:bCs/>
        </w:rPr>
        <w:t>ч</w:t>
      </w:r>
      <w:r w:rsidR="002234EF" w:rsidRPr="009424DB">
        <w:rPr>
          <w:b/>
          <w:bCs/>
        </w:rPr>
        <w:t>тец.</w:t>
      </w:r>
      <w:r w:rsidR="002234EF" w:rsidRPr="009424DB">
        <w:t xml:space="preserve"> Стержнем всех ратных и трудовых побед были и остаются, конечно же, люди: трудолюбивые, мудрые, добрые, а в военное лихолетье – отважные и беспощадные к захватчикам родной земли белгородцы.</w:t>
      </w:r>
    </w:p>
    <w:p w:rsidR="002234EF" w:rsidRPr="009424DB" w:rsidRDefault="00F21E6D" w:rsidP="0029075D">
      <w:pPr>
        <w:tabs>
          <w:tab w:val="left" w:pos="9355"/>
        </w:tabs>
        <w:jc w:val="both"/>
      </w:pPr>
      <w:r w:rsidRPr="009424DB">
        <w:rPr>
          <w:b/>
          <w:bCs/>
        </w:rPr>
        <w:t xml:space="preserve">3 </w:t>
      </w:r>
      <w:r w:rsidR="0029075D" w:rsidRPr="009424DB">
        <w:rPr>
          <w:b/>
          <w:bCs/>
        </w:rPr>
        <w:t>ч</w:t>
      </w:r>
      <w:r w:rsidR="002234EF" w:rsidRPr="009424DB">
        <w:rPr>
          <w:b/>
          <w:bCs/>
        </w:rPr>
        <w:t>тец</w:t>
      </w:r>
      <w:r w:rsidR="002234EF" w:rsidRPr="009424DB">
        <w:t xml:space="preserve">. Нынешнее поколение с полным правом может гордиться своими великими земляками, имена которых золотыми буквами вписаны в хроники </w:t>
      </w:r>
      <w:proofErr w:type="spellStart"/>
      <w:r w:rsidR="002234EF" w:rsidRPr="009424DB">
        <w:t>Белгородчины</w:t>
      </w:r>
      <w:proofErr w:type="spellEnd"/>
      <w:r w:rsidR="002234EF" w:rsidRPr="009424DB">
        <w:t xml:space="preserve"> и всего Государства Российского.</w:t>
      </w:r>
    </w:p>
    <w:p w:rsidR="002234EF" w:rsidRPr="009424DB" w:rsidRDefault="002234EF" w:rsidP="0029075D">
      <w:pPr>
        <w:tabs>
          <w:tab w:val="left" w:pos="9355"/>
        </w:tabs>
        <w:jc w:val="both"/>
      </w:pPr>
      <w:r w:rsidRPr="009424DB">
        <w:t>Связь времен чувствуется здесь во всем – белгородцы очень бережно и уважительно относятся к своей истории, постигать которую можно бесконечно.</w:t>
      </w:r>
    </w:p>
    <w:p w:rsidR="002234EF" w:rsidRPr="009424DB" w:rsidRDefault="00F21E6D" w:rsidP="002234EF">
      <w:pPr>
        <w:tabs>
          <w:tab w:val="left" w:pos="9355"/>
        </w:tabs>
      </w:pPr>
      <w:r w:rsidRPr="009424DB">
        <w:rPr>
          <w:b/>
          <w:bCs/>
        </w:rPr>
        <w:t>Учитель</w:t>
      </w:r>
    </w:p>
    <w:p w:rsidR="002234EF" w:rsidRPr="009424DB" w:rsidRDefault="002234EF" w:rsidP="002234EF">
      <w:pPr>
        <w:tabs>
          <w:tab w:val="left" w:pos="9355"/>
        </w:tabs>
      </w:pPr>
      <w:r w:rsidRPr="009424DB">
        <w:t>Есть имена. Чья слава так крепка,</w:t>
      </w:r>
    </w:p>
    <w:p w:rsidR="002234EF" w:rsidRPr="009424DB" w:rsidRDefault="002234EF" w:rsidP="002234EF">
      <w:pPr>
        <w:tabs>
          <w:tab w:val="left" w:pos="9355"/>
        </w:tabs>
      </w:pPr>
      <w:r w:rsidRPr="009424DB">
        <w:t>Что не сотрут её бессмысленные годы.</w:t>
      </w:r>
    </w:p>
    <w:p w:rsidR="002234EF" w:rsidRPr="009424DB" w:rsidRDefault="002234EF" w:rsidP="002234EF">
      <w:pPr>
        <w:tabs>
          <w:tab w:val="left" w:pos="9355"/>
        </w:tabs>
      </w:pPr>
      <w:r w:rsidRPr="009424DB">
        <w:t>Она останется на долгие века</w:t>
      </w:r>
    </w:p>
    <w:p w:rsidR="002234EF" w:rsidRPr="009424DB" w:rsidRDefault="002234EF" w:rsidP="002234EF">
      <w:pPr>
        <w:tabs>
          <w:tab w:val="left" w:pos="9355"/>
        </w:tabs>
      </w:pPr>
      <w:r w:rsidRPr="009424DB">
        <w:t>Святынею страны, святынею народа.</w:t>
      </w:r>
    </w:p>
    <w:p w:rsidR="002234EF" w:rsidRPr="009424DB" w:rsidRDefault="002234EF" w:rsidP="002234EF">
      <w:pPr>
        <w:tabs>
          <w:tab w:val="left" w:pos="9355"/>
        </w:tabs>
      </w:pPr>
      <w:r w:rsidRPr="009424DB">
        <w:t xml:space="preserve">От неизвестных и до знаменитых, </w:t>
      </w:r>
      <w:r w:rsidRPr="009424DB">
        <w:br/>
        <w:t xml:space="preserve">сразить которых, годы не вольны, </w:t>
      </w:r>
      <w:r w:rsidRPr="009424DB">
        <w:br/>
        <w:t xml:space="preserve">Вас двадцать миллионов незабытых, </w:t>
      </w:r>
      <w:r w:rsidRPr="009424DB">
        <w:br/>
        <w:t>убитых, не вернувшихся с войны</w:t>
      </w:r>
    </w:p>
    <w:p w:rsidR="002234EF" w:rsidRPr="009424DB" w:rsidRDefault="002234EF" w:rsidP="008E1881">
      <w:pPr>
        <w:tabs>
          <w:tab w:val="left" w:pos="9355"/>
        </w:tabs>
        <w:jc w:val="both"/>
      </w:pPr>
      <w:r w:rsidRPr="009424DB">
        <w:t>Дегтярев Степан Алексеевич – русский дирижер и композитор, певец, педагог.</w:t>
      </w:r>
    </w:p>
    <w:p w:rsidR="002234EF" w:rsidRPr="009424DB" w:rsidRDefault="002234EF" w:rsidP="008E1881">
      <w:pPr>
        <w:tabs>
          <w:tab w:val="left" w:pos="9355"/>
        </w:tabs>
        <w:jc w:val="both"/>
      </w:pPr>
      <w:r w:rsidRPr="009424DB">
        <w:t xml:space="preserve">Раевский Владимир Федосеевич – поэт и публицист, герой Отечественной войны 1812 года, друг А. </w:t>
      </w:r>
      <w:proofErr w:type="spellStart"/>
      <w:r w:rsidRPr="009424DB">
        <w:t>С.Пушкиша</w:t>
      </w:r>
      <w:proofErr w:type="spellEnd"/>
      <w:r w:rsidRPr="009424DB">
        <w:t>.</w:t>
      </w:r>
    </w:p>
    <w:p w:rsidR="002234EF" w:rsidRPr="009424DB" w:rsidRDefault="002234EF" w:rsidP="008E1881">
      <w:pPr>
        <w:tabs>
          <w:tab w:val="left" w:pos="9355"/>
        </w:tabs>
        <w:jc w:val="both"/>
      </w:pPr>
      <w:r w:rsidRPr="009424DB">
        <w:rPr>
          <w:b/>
        </w:rPr>
        <w:t>Щепкин Михаил Семенович</w:t>
      </w:r>
      <w:r w:rsidRPr="009424DB">
        <w:t xml:space="preserve"> - великий русский актер, родился в селе Красном </w:t>
      </w:r>
      <w:proofErr w:type="spellStart"/>
      <w:r w:rsidRPr="009424DB">
        <w:t>Яковлевского</w:t>
      </w:r>
      <w:proofErr w:type="spellEnd"/>
      <w:r w:rsidRPr="009424DB">
        <w:t xml:space="preserve"> района.</w:t>
      </w:r>
    </w:p>
    <w:p w:rsidR="002234EF" w:rsidRPr="009424DB" w:rsidRDefault="002234EF" w:rsidP="008E1881">
      <w:pPr>
        <w:tabs>
          <w:tab w:val="left" w:pos="9355"/>
        </w:tabs>
        <w:jc w:val="both"/>
      </w:pPr>
      <w:r w:rsidRPr="009424DB">
        <w:rPr>
          <w:b/>
        </w:rPr>
        <w:t>ШУХОВ В. Г</w:t>
      </w:r>
      <w:r w:rsidRPr="009424DB">
        <w:t>. изобретатель первой в мире промышленной установки крекинга нефти, трубчатых паровых котлов, эрлифта, форсунки для сжигания мазута, первых в мире конструкций в форме гиперболоида,</w:t>
      </w:r>
    </w:p>
    <w:p w:rsidR="002234EF" w:rsidRPr="009424DB" w:rsidRDefault="002234EF" w:rsidP="008E1881">
      <w:pPr>
        <w:tabs>
          <w:tab w:val="left" w:pos="9355"/>
        </w:tabs>
        <w:jc w:val="both"/>
      </w:pPr>
      <w:r w:rsidRPr="009424DB">
        <w:rPr>
          <w:b/>
        </w:rPr>
        <w:t>Станкевич Николай Владимирович</w:t>
      </w:r>
      <w:r w:rsidRPr="009424DB">
        <w:t xml:space="preserve"> – общественный деятель. Философ. Поэт.</w:t>
      </w:r>
    </w:p>
    <w:p w:rsidR="002234EF" w:rsidRPr="009424DB" w:rsidRDefault="002234EF" w:rsidP="008E1881">
      <w:pPr>
        <w:tabs>
          <w:tab w:val="left" w:pos="9355"/>
        </w:tabs>
        <w:jc w:val="both"/>
      </w:pPr>
      <w:r w:rsidRPr="009424DB">
        <w:rPr>
          <w:b/>
        </w:rPr>
        <w:t>Николай Федорович Ватутин -</w:t>
      </w:r>
      <w:r w:rsidRPr="009424DB">
        <w:t xml:space="preserve"> генерал армии, удивительный человек и легендарный полководец.</w:t>
      </w:r>
    </w:p>
    <w:p w:rsidR="002234EF" w:rsidRPr="009424DB" w:rsidRDefault="002234EF" w:rsidP="008E1881">
      <w:pPr>
        <w:tabs>
          <w:tab w:val="left" w:pos="9355"/>
        </w:tabs>
        <w:jc w:val="both"/>
      </w:pPr>
      <w:r w:rsidRPr="009424DB">
        <w:t>Мы по праву гордимся далеким историческим прошлым нашего края, восхищаемся подвигами наших земляков, тех, кто совершал подвиги на нашей белгородской земле. Однако и сегодня рядом с нами живут удивительные люди. Настоящие патриоты нашего края, люди достойные восхищения.</w:t>
      </w:r>
    </w:p>
    <w:p w:rsidR="002234EF" w:rsidRPr="009424DB" w:rsidRDefault="002234EF" w:rsidP="008E1881">
      <w:pPr>
        <w:tabs>
          <w:tab w:val="left" w:pos="9355"/>
        </w:tabs>
        <w:jc w:val="both"/>
      </w:pPr>
      <w:r w:rsidRPr="009424DB">
        <w:rPr>
          <w:b/>
        </w:rPr>
        <w:t>Горин Василий Яковлевич</w:t>
      </w:r>
      <w:r w:rsidRPr="009424DB">
        <w:t xml:space="preserve"> – председатель ордена Трудового Красного Знамени колхоза имени Фрунзе Белгородского района, дважды Герой социалистического труда.</w:t>
      </w:r>
    </w:p>
    <w:p w:rsidR="002234EF" w:rsidRPr="009424DB" w:rsidRDefault="002234EF" w:rsidP="008E1881">
      <w:pPr>
        <w:tabs>
          <w:tab w:val="left" w:pos="9355"/>
        </w:tabs>
        <w:jc w:val="both"/>
      </w:pPr>
      <w:r w:rsidRPr="009424DB">
        <w:t>Белгородская земля славится и спортивными достижениями Белгородские спортсмены – настоящие жемчужины российского спорта.</w:t>
      </w:r>
    </w:p>
    <w:p w:rsidR="002234EF" w:rsidRPr="009424DB" w:rsidRDefault="002234EF" w:rsidP="008E1881">
      <w:pPr>
        <w:tabs>
          <w:tab w:val="left" w:pos="9355"/>
        </w:tabs>
        <w:jc w:val="both"/>
      </w:pPr>
      <w:proofErr w:type="spellStart"/>
      <w:r w:rsidRPr="009424DB">
        <w:rPr>
          <w:b/>
        </w:rPr>
        <w:t>Хоркина</w:t>
      </w:r>
      <w:proofErr w:type="spellEnd"/>
      <w:r w:rsidRPr="009424DB">
        <w:rPr>
          <w:b/>
        </w:rPr>
        <w:t xml:space="preserve"> Светлана Васильевна</w:t>
      </w:r>
      <w:r w:rsidRPr="009424DB">
        <w:t xml:space="preserve"> — заслуженный мастер спорта, двукратная олимпийская чемпионка по </w:t>
      </w:r>
      <w:hyperlink r:id="rId7" w:tooltip="Спортивная гимнастика" w:history="1">
        <w:r w:rsidRPr="009424DB">
          <w:rPr>
            <w:rStyle w:val="a4"/>
          </w:rPr>
          <w:t>спортивной гимнастике</w:t>
        </w:r>
      </w:hyperlink>
      <w:r w:rsidRPr="009424DB">
        <w:t xml:space="preserve">, трёхкратная абсолютная чемпионка мира, трёхкратная абсолютная чемпионка Европы, четырёхкратная абсолютная чемпионка России. В 2001 году </w:t>
      </w:r>
      <w:proofErr w:type="gramStart"/>
      <w:r w:rsidRPr="009424DB">
        <w:t>награждена</w:t>
      </w:r>
      <w:proofErr w:type="gramEnd"/>
      <w:r w:rsidRPr="009424DB">
        <w:t xml:space="preserve"> орденом Почёта.</w:t>
      </w:r>
    </w:p>
    <w:p w:rsidR="002234EF" w:rsidRPr="009424DB" w:rsidRDefault="002234EF" w:rsidP="008E1881">
      <w:pPr>
        <w:tabs>
          <w:tab w:val="left" w:pos="9355"/>
        </w:tabs>
        <w:jc w:val="both"/>
      </w:pPr>
      <w:proofErr w:type="spellStart"/>
      <w:r w:rsidRPr="009424DB">
        <w:t>Пи́лкинБори́сВаси́льевич</w:t>
      </w:r>
      <w:proofErr w:type="spellEnd"/>
      <w:r w:rsidRPr="009424DB">
        <w:t xml:space="preserve"> - Заслуженный тренер России по спортивной гимнастике, основатель белгородской школы гимнастики.</w:t>
      </w:r>
    </w:p>
    <w:p w:rsidR="002234EF" w:rsidRPr="009424DB" w:rsidRDefault="002234EF" w:rsidP="008E1881">
      <w:pPr>
        <w:tabs>
          <w:tab w:val="left" w:pos="9355"/>
        </w:tabs>
        <w:jc w:val="both"/>
      </w:pPr>
      <w:r w:rsidRPr="009424DB">
        <w:t>Симонов Владимир Анатольевич - заслуженный тренер РФ</w:t>
      </w:r>
    </w:p>
    <w:p w:rsidR="002234EF" w:rsidRPr="009424DB" w:rsidRDefault="002234EF" w:rsidP="008E1881">
      <w:pPr>
        <w:tabs>
          <w:tab w:val="left" w:pos="9355"/>
        </w:tabs>
        <w:jc w:val="both"/>
      </w:pPr>
      <w:r w:rsidRPr="009424DB">
        <w:rPr>
          <w:b/>
        </w:rPr>
        <w:t>Емельяненко Фёдор Владимирович</w:t>
      </w:r>
      <w:r w:rsidRPr="009424DB">
        <w:t xml:space="preserve"> </w:t>
      </w:r>
      <w:proofErr w:type="gramStart"/>
      <w:r w:rsidRPr="009424DB">
        <w:t>–ч</w:t>
      </w:r>
      <w:proofErr w:type="gramEnd"/>
      <w:r w:rsidRPr="009424DB">
        <w:t>емпион мира по боям без правил.</w:t>
      </w:r>
    </w:p>
    <w:p w:rsidR="00EA221B" w:rsidRPr="009424DB" w:rsidRDefault="00EA221B" w:rsidP="002234EF">
      <w:pPr>
        <w:tabs>
          <w:tab w:val="left" w:pos="9355"/>
        </w:tabs>
        <w:rPr>
          <w:b/>
        </w:rPr>
      </w:pPr>
      <w:r w:rsidRPr="009424DB">
        <w:rPr>
          <w:b/>
        </w:rPr>
        <w:t>Хоровая декламация</w:t>
      </w:r>
      <w:r w:rsidR="0029075D" w:rsidRPr="009424DB">
        <w:rPr>
          <w:b/>
        </w:rPr>
        <w:t xml:space="preserve"> (стихи на доске)</w:t>
      </w:r>
    </w:p>
    <w:p w:rsidR="002234EF" w:rsidRPr="009424DB" w:rsidRDefault="002234EF" w:rsidP="002234EF">
      <w:pPr>
        <w:tabs>
          <w:tab w:val="left" w:pos="9355"/>
        </w:tabs>
      </w:pPr>
      <w:r w:rsidRPr="009424DB">
        <w:t>… Люблю тебя, мой край родной,</w:t>
      </w:r>
    </w:p>
    <w:p w:rsidR="002234EF" w:rsidRPr="009424DB" w:rsidRDefault="002234EF" w:rsidP="002234EF">
      <w:pPr>
        <w:tabs>
          <w:tab w:val="left" w:pos="9355"/>
        </w:tabs>
      </w:pPr>
      <w:r w:rsidRPr="009424DB">
        <w:t>За ясный свет твоих очей,</w:t>
      </w:r>
    </w:p>
    <w:p w:rsidR="002234EF" w:rsidRPr="009424DB" w:rsidRDefault="002234EF" w:rsidP="002234EF">
      <w:pPr>
        <w:tabs>
          <w:tab w:val="left" w:pos="9355"/>
        </w:tabs>
      </w:pPr>
      <w:r w:rsidRPr="009424DB">
        <w:lastRenderedPageBreak/>
        <w:t>За ум, за подвиги святые,</w:t>
      </w:r>
    </w:p>
    <w:p w:rsidR="002234EF" w:rsidRPr="009424DB" w:rsidRDefault="002234EF" w:rsidP="002234EF">
      <w:pPr>
        <w:tabs>
          <w:tab w:val="left" w:pos="9355"/>
        </w:tabs>
      </w:pPr>
      <w:r w:rsidRPr="009424DB">
        <w:t>За голос звонкий, как ручей…</w:t>
      </w:r>
    </w:p>
    <w:p w:rsidR="002234EF" w:rsidRPr="009424DB" w:rsidRDefault="002234EF" w:rsidP="002234EF">
      <w:pPr>
        <w:tabs>
          <w:tab w:val="left" w:pos="9355"/>
        </w:tabs>
      </w:pPr>
      <w:r w:rsidRPr="009424DB">
        <w:t>Люблю твои луга и нивы,</w:t>
      </w:r>
    </w:p>
    <w:p w:rsidR="002234EF" w:rsidRPr="009424DB" w:rsidRDefault="002234EF" w:rsidP="002234EF">
      <w:pPr>
        <w:tabs>
          <w:tab w:val="left" w:pos="9355"/>
        </w:tabs>
      </w:pPr>
      <w:r w:rsidRPr="009424DB">
        <w:t>Прозрачный звон твоих вершин,</w:t>
      </w:r>
    </w:p>
    <w:p w:rsidR="002234EF" w:rsidRPr="009424DB" w:rsidRDefault="002234EF" w:rsidP="002234EF">
      <w:pPr>
        <w:tabs>
          <w:tab w:val="left" w:pos="9355"/>
        </w:tabs>
      </w:pPr>
      <w:r w:rsidRPr="009424DB">
        <w:t>К воде склонившиеся ивы,</w:t>
      </w:r>
    </w:p>
    <w:p w:rsidR="002234EF" w:rsidRPr="009424DB" w:rsidRDefault="002234EF" w:rsidP="002234EF">
      <w:pPr>
        <w:tabs>
          <w:tab w:val="left" w:pos="9355"/>
        </w:tabs>
      </w:pPr>
      <w:r w:rsidRPr="009424DB">
        <w:t>Верха пылающих рябин.</w:t>
      </w:r>
    </w:p>
    <w:p w:rsidR="002234EF" w:rsidRPr="009424DB" w:rsidRDefault="002234EF" w:rsidP="002234EF">
      <w:pPr>
        <w:tabs>
          <w:tab w:val="left" w:pos="9355"/>
        </w:tabs>
      </w:pPr>
      <w:r w:rsidRPr="009424DB">
        <w:t>Люблю тебя с твоей тайгою,</w:t>
      </w:r>
    </w:p>
    <w:p w:rsidR="002234EF" w:rsidRPr="009424DB" w:rsidRDefault="002234EF" w:rsidP="002234EF">
      <w:pPr>
        <w:tabs>
          <w:tab w:val="left" w:pos="9355"/>
        </w:tabs>
      </w:pPr>
      <w:r w:rsidRPr="009424DB">
        <w:t>С воспетым трижды камышом,</w:t>
      </w:r>
    </w:p>
    <w:p w:rsidR="002234EF" w:rsidRPr="009424DB" w:rsidRDefault="002234EF" w:rsidP="002234EF">
      <w:pPr>
        <w:tabs>
          <w:tab w:val="left" w:pos="9355"/>
        </w:tabs>
      </w:pPr>
      <w:r w:rsidRPr="009424DB">
        <w:t>С великой Волгою-рекою.</w:t>
      </w:r>
    </w:p>
    <w:p w:rsidR="002234EF" w:rsidRPr="009424DB" w:rsidRDefault="002234EF" w:rsidP="002234EF">
      <w:pPr>
        <w:tabs>
          <w:tab w:val="left" w:pos="9355"/>
        </w:tabs>
      </w:pPr>
      <w:r w:rsidRPr="009424DB">
        <w:t xml:space="preserve">С могучим быстрым </w:t>
      </w:r>
      <w:proofErr w:type="spellStart"/>
      <w:r w:rsidRPr="009424DB">
        <w:t>Иртышом</w:t>
      </w:r>
      <w:proofErr w:type="spellEnd"/>
      <w:r w:rsidRPr="009424DB">
        <w:t>.</w:t>
      </w:r>
    </w:p>
    <w:p w:rsidR="002234EF" w:rsidRPr="009424DB" w:rsidRDefault="002234EF" w:rsidP="002234EF">
      <w:pPr>
        <w:tabs>
          <w:tab w:val="left" w:pos="9355"/>
        </w:tabs>
      </w:pPr>
      <w:r w:rsidRPr="009424DB">
        <w:t>Люблю, глубоко понимаю</w:t>
      </w:r>
    </w:p>
    <w:p w:rsidR="002234EF" w:rsidRPr="009424DB" w:rsidRDefault="002234EF" w:rsidP="002234EF">
      <w:pPr>
        <w:tabs>
          <w:tab w:val="left" w:pos="9355"/>
        </w:tabs>
      </w:pPr>
      <w:r w:rsidRPr="009424DB">
        <w:t>Степи задумчивую грусть.</w:t>
      </w:r>
    </w:p>
    <w:p w:rsidR="002234EF" w:rsidRPr="009424DB" w:rsidRDefault="002234EF" w:rsidP="002234EF">
      <w:pPr>
        <w:tabs>
          <w:tab w:val="left" w:pos="9355"/>
        </w:tabs>
      </w:pPr>
      <w:r w:rsidRPr="009424DB">
        <w:t>Люблю всё то, что называю</w:t>
      </w:r>
    </w:p>
    <w:p w:rsidR="002234EF" w:rsidRPr="009424DB" w:rsidRDefault="002234EF" w:rsidP="002234EF">
      <w:pPr>
        <w:tabs>
          <w:tab w:val="left" w:pos="9355"/>
        </w:tabs>
      </w:pPr>
      <w:r w:rsidRPr="009424DB">
        <w:t>Одним широким словом “Русь”!</w:t>
      </w:r>
    </w:p>
    <w:p w:rsidR="002234EF" w:rsidRPr="009424DB" w:rsidRDefault="00F21E6D" w:rsidP="002234EF">
      <w:pPr>
        <w:tabs>
          <w:tab w:val="left" w:pos="9355"/>
        </w:tabs>
      </w:pPr>
      <w:r w:rsidRPr="009424DB">
        <w:rPr>
          <w:b/>
          <w:bCs/>
        </w:rPr>
        <w:t>1 ученик</w:t>
      </w:r>
    </w:p>
    <w:p w:rsidR="002234EF" w:rsidRPr="009424DB" w:rsidRDefault="002234EF" w:rsidP="002234EF">
      <w:pPr>
        <w:tabs>
          <w:tab w:val="left" w:pos="9355"/>
        </w:tabs>
      </w:pPr>
      <w:r w:rsidRPr="009424DB">
        <w:t>Есть, возможно, уголок красивей,</w:t>
      </w:r>
    </w:p>
    <w:p w:rsidR="002234EF" w:rsidRPr="009424DB" w:rsidRDefault="002234EF" w:rsidP="002234EF">
      <w:pPr>
        <w:tabs>
          <w:tab w:val="left" w:pos="9355"/>
        </w:tabs>
      </w:pPr>
      <w:r w:rsidRPr="009424DB">
        <w:t>Есть богаче, шире есть края,</w:t>
      </w:r>
    </w:p>
    <w:p w:rsidR="002234EF" w:rsidRPr="009424DB" w:rsidRDefault="002234EF" w:rsidP="002234EF">
      <w:pPr>
        <w:tabs>
          <w:tab w:val="left" w:pos="9355"/>
        </w:tabs>
      </w:pPr>
      <w:r w:rsidRPr="009424DB">
        <w:t>Но из всей моей России</w:t>
      </w:r>
    </w:p>
    <w:p w:rsidR="002234EF" w:rsidRPr="009424DB" w:rsidRDefault="002234EF" w:rsidP="002234EF">
      <w:pPr>
        <w:tabs>
          <w:tab w:val="left" w:pos="9355"/>
        </w:tabs>
      </w:pPr>
      <w:r w:rsidRPr="009424DB">
        <w:t xml:space="preserve">Ближе к сердцу </w:t>
      </w:r>
      <w:proofErr w:type="spellStart"/>
      <w:r w:rsidRPr="009424DB">
        <w:t>Белгородчина</w:t>
      </w:r>
      <w:proofErr w:type="spellEnd"/>
      <w:r w:rsidRPr="009424DB">
        <w:t xml:space="preserve"> </w:t>
      </w:r>
      <w:proofErr w:type="gramStart"/>
      <w:r w:rsidRPr="009424DB">
        <w:t>моя</w:t>
      </w:r>
      <w:proofErr w:type="gramEnd"/>
      <w:r w:rsidRPr="009424DB">
        <w:t>.</w:t>
      </w:r>
    </w:p>
    <w:p w:rsidR="00F21E6D" w:rsidRPr="009424DB" w:rsidRDefault="002234EF" w:rsidP="002234EF">
      <w:pPr>
        <w:tabs>
          <w:tab w:val="left" w:pos="9355"/>
        </w:tabs>
      </w:pPr>
      <w:r w:rsidRPr="009424DB">
        <w:rPr>
          <w:b/>
          <w:bCs/>
        </w:rPr>
        <w:t xml:space="preserve">III. </w:t>
      </w:r>
      <w:r w:rsidR="00EA221B" w:rsidRPr="009424DB">
        <w:rPr>
          <w:b/>
          <w:bCs/>
        </w:rPr>
        <w:t>Итог занятия</w:t>
      </w:r>
    </w:p>
    <w:p w:rsidR="00EA221B" w:rsidRPr="009424DB" w:rsidRDefault="00EA221B" w:rsidP="008E1881">
      <w:pPr>
        <w:jc w:val="both"/>
        <w:rPr>
          <w:color w:val="000000" w:themeColor="text1"/>
        </w:rPr>
      </w:pPr>
      <w:r w:rsidRPr="009424DB">
        <w:rPr>
          <w:rStyle w:val="c1"/>
          <w:color w:val="000000" w:themeColor="text1"/>
        </w:rPr>
        <w:t xml:space="preserve">Пройдёт совсем немного лет, и вы с гордостью скажете: «Я – гражданин России». А потом с не меньшей гордостью добавите: «Я уроженец  </w:t>
      </w:r>
      <w:proofErr w:type="spellStart"/>
      <w:r w:rsidRPr="009424DB">
        <w:rPr>
          <w:rStyle w:val="c1"/>
          <w:color w:val="000000" w:themeColor="text1"/>
        </w:rPr>
        <w:t>Белгородщины</w:t>
      </w:r>
      <w:proofErr w:type="spellEnd"/>
      <w:r w:rsidRPr="009424DB">
        <w:rPr>
          <w:rStyle w:val="c1"/>
          <w:color w:val="000000" w:themeColor="text1"/>
        </w:rPr>
        <w:t>».</w:t>
      </w:r>
    </w:p>
    <w:p w:rsidR="00EA221B" w:rsidRPr="009424DB" w:rsidRDefault="00EA221B" w:rsidP="008E1881">
      <w:pPr>
        <w:jc w:val="both"/>
        <w:rPr>
          <w:color w:val="000000" w:themeColor="text1"/>
        </w:rPr>
      </w:pPr>
      <w:r w:rsidRPr="009424DB">
        <w:rPr>
          <w:rStyle w:val="c1"/>
          <w:color w:val="000000" w:themeColor="text1"/>
        </w:rPr>
        <w:t>Пройдите по знакомым улицам и тропинкам. Постойте, склонив голову, у обелиска в центре села.  Всмотритесь в лица людей, которые вас окружают.</w:t>
      </w:r>
    </w:p>
    <w:p w:rsidR="00EA221B" w:rsidRPr="009424DB" w:rsidRDefault="00EA221B" w:rsidP="008E1881">
      <w:pPr>
        <w:jc w:val="both"/>
        <w:rPr>
          <w:color w:val="000000" w:themeColor="text1"/>
        </w:rPr>
      </w:pPr>
      <w:r w:rsidRPr="009424DB">
        <w:rPr>
          <w:rStyle w:val="c1"/>
          <w:color w:val="000000" w:themeColor="text1"/>
        </w:rPr>
        <w:t>Всё это – ваше, самое близкое и дорогое. И даже если судьба забросит вас далеко от этих мест, вы всё равно будете стремиться сюда всем своим сердцем. Здесь – ваши корни. Родина начинается здесь.</w:t>
      </w:r>
    </w:p>
    <w:p w:rsidR="00EA221B" w:rsidRPr="009424DB" w:rsidRDefault="00EA221B" w:rsidP="008E1881">
      <w:pPr>
        <w:jc w:val="both"/>
        <w:rPr>
          <w:color w:val="000000" w:themeColor="text1"/>
        </w:rPr>
      </w:pPr>
      <w:r w:rsidRPr="009424DB">
        <w:rPr>
          <w:rStyle w:val="c1"/>
          <w:color w:val="000000" w:themeColor="text1"/>
        </w:rPr>
        <w:t xml:space="preserve">                                                                                                                            </w:t>
      </w:r>
    </w:p>
    <w:p w:rsidR="00EA221B" w:rsidRPr="009424DB" w:rsidRDefault="00EA221B" w:rsidP="00EA221B">
      <w:pPr>
        <w:tabs>
          <w:tab w:val="left" w:pos="9355"/>
        </w:tabs>
        <w:rPr>
          <w:b/>
        </w:rPr>
      </w:pPr>
    </w:p>
    <w:p w:rsidR="00F21E6D" w:rsidRPr="009424DB" w:rsidRDefault="00F21E6D" w:rsidP="002234EF">
      <w:pPr>
        <w:tabs>
          <w:tab w:val="left" w:pos="9355"/>
        </w:tabs>
        <w:rPr>
          <w:b/>
          <w:bCs/>
        </w:rPr>
      </w:pPr>
    </w:p>
    <w:p w:rsidR="00F21E6D" w:rsidRPr="009424DB" w:rsidRDefault="00F21E6D" w:rsidP="002234EF">
      <w:pPr>
        <w:tabs>
          <w:tab w:val="left" w:pos="9355"/>
        </w:tabs>
        <w:rPr>
          <w:b/>
          <w:bCs/>
        </w:rPr>
      </w:pPr>
    </w:p>
    <w:p w:rsidR="00F21E6D" w:rsidRPr="009424DB" w:rsidRDefault="00F21E6D" w:rsidP="002234EF">
      <w:pPr>
        <w:tabs>
          <w:tab w:val="left" w:pos="9355"/>
        </w:tabs>
        <w:rPr>
          <w:b/>
          <w:bCs/>
        </w:rPr>
      </w:pPr>
    </w:p>
    <w:p w:rsidR="00F21E6D" w:rsidRPr="009424DB" w:rsidRDefault="00F21E6D" w:rsidP="002234EF">
      <w:pPr>
        <w:tabs>
          <w:tab w:val="left" w:pos="9355"/>
        </w:tabs>
        <w:rPr>
          <w:b/>
          <w:bCs/>
        </w:rPr>
      </w:pPr>
    </w:p>
    <w:p w:rsidR="00F21E6D" w:rsidRPr="009424DB" w:rsidRDefault="00F21E6D" w:rsidP="002234EF">
      <w:pPr>
        <w:tabs>
          <w:tab w:val="left" w:pos="9355"/>
        </w:tabs>
        <w:rPr>
          <w:b/>
          <w:bCs/>
        </w:rPr>
      </w:pPr>
    </w:p>
    <w:p w:rsidR="00F21E6D" w:rsidRPr="009424DB" w:rsidRDefault="00F21E6D" w:rsidP="002234EF">
      <w:pPr>
        <w:tabs>
          <w:tab w:val="left" w:pos="9355"/>
        </w:tabs>
        <w:rPr>
          <w:b/>
          <w:bCs/>
        </w:rPr>
      </w:pPr>
    </w:p>
    <w:p w:rsidR="00F21E6D" w:rsidRPr="009424DB" w:rsidRDefault="00F21E6D" w:rsidP="002234EF">
      <w:pPr>
        <w:tabs>
          <w:tab w:val="left" w:pos="9355"/>
        </w:tabs>
        <w:rPr>
          <w:b/>
          <w:bCs/>
        </w:rPr>
      </w:pPr>
    </w:p>
    <w:p w:rsidR="00F21E6D" w:rsidRPr="009424DB" w:rsidRDefault="00F21E6D" w:rsidP="002234EF">
      <w:pPr>
        <w:tabs>
          <w:tab w:val="left" w:pos="9355"/>
        </w:tabs>
        <w:rPr>
          <w:b/>
          <w:bCs/>
        </w:rPr>
      </w:pPr>
    </w:p>
    <w:p w:rsidR="008E1881" w:rsidRDefault="008E1881" w:rsidP="002234EF">
      <w:pPr>
        <w:tabs>
          <w:tab w:val="left" w:pos="9355"/>
        </w:tabs>
        <w:rPr>
          <w:b/>
          <w:bCs/>
        </w:rPr>
      </w:pPr>
    </w:p>
    <w:p w:rsidR="009424DB" w:rsidRDefault="009424DB" w:rsidP="002234EF">
      <w:pPr>
        <w:tabs>
          <w:tab w:val="left" w:pos="9355"/>
        </w:tabs>
        <w:rPr>
          <w:b/>
          <w:bCs/>
        </w:rPr>
      </w:pPr>
    </w:p>
    <w:p w:rsidR="009424DB" w:rsidRDefault="009424DB" w:rsidP="002234EF">
      <w:pPr>
        <w:tabs>
          <w:tab w:val="left" w:pos="9355"/>
        </w:tabs>
        <w:rPr>
          <w:b/>
          <w:bCs/>
        </w:rPr>
      </w:pPr>
    </w:p>
    <w:p w:rsidR="009424DB" w:rsidRPr="009424DB" w:rsidRDefault="009424DB" w:rsidP="002234EF">
      <w:pPr>
        <w:tabs>
          <w:tab w:val="left" w:pos="9355"/>
        </w:tabs>
        <w:rPr>
          <w:b/>
          <w:bCs/>
        </w:rPr>
      </w:pPr>
    </w:p>
    <w:p w:rsidR="008E1881" w:rsidRPr="009424DB" w:rsidRDefault="008E1881" w:rsidP="002234EF">
      <w:pPr>
        <w:tabs>
          <w:tab w:val="left" w:pos="9355"/>
        </w:tabs>
        <w:rPr>
          <w:b/>
          <w:bCs/>
        </w:rPr>
      </w:pPr>
    </w:p>
    <w:p w:rsidR="008E1881" w:rsidRPr="009424DB" w:rsidRDefault="008E1881" w:rsidP="002234EF">
      <w:pPr>
        <w:tabs>
          <w:tab w:val="left" w:pos="9355"/>
        </w:tabs>
        <w:rPr>
          <w:b/>
          <w:bCs/>
        </w:rPr>
      </w:pPr>
    </w:p>
    <w:p w:rsidR="009424DB" w:rsidRDefault="009424DB" w:rsidP="002234EF">
      <w:pPr>
        <w:tabs>
          <w:tab w:val="left" w:pos="9355"/>
        </w:tabs>
        <w:rPr>
          <w:b/>
          <w:bCs/>
        </w:rPr>
      </w:pPr>
    </w:p>
    <w:p w:rsidR="009424DB" w:rsidRDefault="009424DB" w:rsidP="002234EF">
      <w:pPr>
        <w:tabs>
          <w:tab w:val="left" w:pos="9355"/>
        </w:tabs>
        <w:rPr>
          <w:b/>
          <w:bCs/>
        </w:rPr>
      </w:pPr>
    </w:p>
    <w:p w:rsidR="009424DB" w:rsidRDefault="009424DB" w:rsidP="002234EF">
      <w:pPr>
        <w:tabs>
          <w:tab w:val="left" w:pos="9355"/>
        </w:tabs>
        <w:rPr>
          <w:b/>
          <w:bCs/>
        </w:rPr>
      </w:pPr>
    </w:p>
    <w:p w:rsidR="009424DB" w:rsidRDefault="009424DB" w:rsidP="002234EF">
      <w:pPr>
        <w:tabs>
          <w:tab w:val="left" w:pos="9355"/>
        </w:tabs>
        <w:rPr>
          <w:b/>
          <w:bCs/>
        </w:rPr>
      </w:pPr>
    </w:p>
    <w:p w:rsidR="009424DB" w:rsidRDefault="009424DB" w:rsidP="002234EF">
      <w:pPr>
        <w:tabs>
          <w:tab w:val="left" w:pos="9355"/>
        </w:tabs>
        <w:rPr>
          <w:b/>
          <w:bCs/>
        </w:rPr>
      </w:pPr>
    </w:p>
    <w:p w:rsidR="009424DB" w:rsidRDefault="009424DB" w:rsidP="002234EF">
      <w:pPr>
        <w:tabs>
          <w:tab w:val="left" w:pos="9355"/>
        </w:tabs>
        <w:rPr>
          <w:b/>
          <w:bCs/>
        </w:rPr>
      </w:pPr>
    </w:p>
    <w:p w:rsidR="009424DB" w:rsidRDefault="009424DB" w:rsidP="002234EF">
      <w:pPr>
        <w:tabs>
          <w:tab w:val="left" w:pos="9355"/>
        </w:tabs>
        <w:rPr>
          <w:b/>
          <w:bCs/>
        </w:rPr>
      </w:pPr>
    </w:p>
    <w:p w:rsidR="009424DB" w:rsidRDefault="009424DB" w:rsidP="002234EF">
      <w:pPr>
        <w:tabs>
          <w:tab w:val="left" w:pos="9355"/>
        </w:tabs>
        <w:rPr>
          <w:b/>
          <w:bCs/>
        </w:rPr>
      </w:pPr>
    </w:p>
    <w:p w:rsidR="009424DB" w:rsidRDefault="009424DB" w:rsidP="002234EF">
      <w:pPr>
        <w:tabs>
          <w:tab w:val="left" w:pos="9355"/>
        </w:tabs>
        <w:rPr>
          <w:b/>
          <w:bCs/>
        </w:rPr>
      </w:pPr>
    </w:p>
    <w:p w:rsidR="009424DB" w:rsidRDefault="009424DB" w:rsidP="002234EF">
      <w:pPr>
        <w:tabs>
          <w:tab w:val="left" w:pos="9355"/>
        </w:tabs>
        <w:rPr>
          <w:b/>
          <w:bCs/>
        </w:rPr>
      </w:pPr>
    </w:p>
    <w:p w:rsidR="009424DB" w:rsidRDefault="009424DB" w:rsidP="002234EF">
      <w:pPr>
        <w:tabs>
          <w:tab w:val="left" w:pos="9355"/>
        </w:tabs>
        <w:rPr>
          <w:b/>
          <w:bCs/>
        </w:rPr>
      </w:pPr>
    </w:p>
    <w:p w:rsidR="009424DB" w:rsidRDefault="009424DB" w:rsidP="002234EF">
      <w:pPr>
        <w:tabs>
          <w:tab w:val="left" w:pos="9355"/>
        </w:tabs>
        <w:rPr>
          <w:b/>
          <w:bCs/>
        </w:rPr>
      </w:pPr>
    </w:p>
    <w:p w:rsidR="009424DB" w:rsidRPr="009424DB" w:rsidRDefault="009424DB" w:rsidP="002234EF">
      <w:pPr>
        <w:tabs>
          <w:tab w:val="left" w:pos="9355"/>
        </w:tabs>
        <w:rPr>
          <w:b/>
          <w:bCs/>
        </w:rPr>
      </w:pPr>
    </w:p>
    <w:sectPr w:rsidR="009424DB" w:rsidRPr="009424DB" w:rsidSect="00953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C5D"/>
    <w:multiLevelType w:val="hybridMultilevel"/>
    <w:tmpl w:val="18AE2D26"/>
    <w:lvl w:ilvl="0" w:tplc="47FE70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966AF"/>
    <w:multiLevelType w:val="hybridMultilevel"/>
    <w:tmpl w:val="B8CA8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D4E95"/>
    <w:multiLevelType w:val="hybridMultilevel"/>
    <w:tmpl w:val="03869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377073"/>
    <w:multiLevelType w:val="hybridMultilevel"/>
    <w:tmpl w:val="0D548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53489F"/>
    <w:multiLevelType w:val="hybridMultilevel"/>
    <w:tmpl w:val="E98C4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4340C9"/>
    <w:multiLevelType w:val="multilevel"/>
    <w:tmpl w:val="27568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4F5940"/>
    <w:multiLevelType w:val="hybridMultilevel"/>
    <w:tmpl w:val="9B08F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9D1CE4"/>
    <w:multiLevelType w:val="multilevel"/>
    <w:tmpl w:val="9B08F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0682"/>
    <w:rsid w:val="00011934"/>
    <w:rsid w:val="00037A94"/>
    <w:rsid w:val="00123F17"/>
    <w:rsid w:val="001472F0"/>
    <w:rsid w:val="001B1642"/>
    <w:rsid w:val="001C253C"/>
    <w:rsid w:val="0020472B"/>
    <w:rsid w:val="002234EF"/>
    <w:rsid w:val="002363F5"/>
    <w:rsid w:val="002406FC"/>
    <w:rsid w:val="00266C48"/>
    <w:rsid w:val="002857D2"/>
    <w:rsid w:val="0029075D"/>
    <w:rsid w:val="002A50A4"/>
    <w:rsid w:val="002B1672"/>
    <w:rsid w:val="002B62C0"/>
    <w:rsid w:val="002D08B6"/>
    <w:rsid w:val="002E1E31"/>
    <w:rsid w:val="003149EF"/>
    <w:rsid w:val="00372F2D"/>
    <w:rsid w:val="00396BD6"/>
    <w:rsid w:val="003A2408"/>
    <w:rsid w:val="003C5914"/>
    <w:rsid w:val="003D43BF"/>
    <w:rsid w:val="00404546"/>
    <w:rsid w:val="00435D88"/>
    <w:rsid w:val="0044447D"/>
    <w:rsid w:val="004A2969"/>
    <w:rsid w:val="004C7724"/>
    <w:rsid w:val="00504861"/>
    <w:rsid w:val="005702AC"/>
    <w:rsid w:val="0060335A"/>
    <w:rsid w:val="00621B46"/>
    <w:rsid w:val="006B7244"/>
    <w:rsid w:val="006C1855"/>
    <w:rsid w:val="0071098F"/>
    <w:rsid w:val="007148F4"/>
    <w:rsid w:val="007A1CF7"/>
    <w:rsid w:val="007C4D58"/>
    <w:rsid w:val="00810682"/>
    <w:rsid w:val="008125A6"/>
    <w:rsid w:val="00825E98"/>
    <w:rsid w:val="008318C3"/>
    <w:rsid w:val="008376C5"/>
    <w:rsid w:val="008917ED"/>
    <w:rsid w:val="00894CDA"/>
    <w:rsid w:val="008C3E2E"/>
    <w:rsid w:val="008E1881"/>
    <w:rsid w:val="008E35E9"/>
    <w:rsid w:val="009233CD"/>
    <w:rsid w:val="00926020"/>
    <w:rsid w:val="009424DB"/>
    <w:rsid w:val="00953034"/>
    <w:rsid w:val="009950D5"/>
    <w:rsid w:val="009B2FCB"/>
    <w:rsid w:val="00A47189"/>
    <w:rsid w:val="00A75784"/>
    <w:rsid w:val="00B16B8D"/>
    <w:rsid w:val="00B46260"/>
    <w:rsid w:val="00B514A1"/>
    <w:rsid w:val="00B55F3B"/>
    <w:rsid w:val="00C71C32"/>
    <w:rsid w:val="00C8096F"/>
    <w:rsid w:val="00D35EDD"/>
    <w:rsid w:val="00E13470"/>
    <w:rsid w:val="00E143CA"/>
    <w:rsid w:val="00EA221B"/>
    <w:rsid w:val="00EA7D9F"/>
    <w:rsid w:val="00EE2CE7"/>
    <w:rsid w:val="00F21E6D"/>
    <w:rsid w:val="00F7497B"/>
    <w:rsid w:val="00F96ECE"/>
    <w:rsid w:val="00FB02EE"/>
    <w:rsid w:val="00FD4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6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06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57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basedOn w:val="a0"/>
    <w:rsid w:val="002234EF"/>
    <w:rPr>
      <w:color w:val="0000FF" w:themeColor="hyperlink"/>
      <w:u w:val="single"/>
    </w:rPr>
  </w:style>
  <w:style w:type="paragraph" w:customStyle="1" w:styleId="c0">
    <w:name w:val="c0"/>
    <w:basedOn w:val="a"/>
    <w:rsid w:val="00EE2CE7"/>
    <w:pPr>
      <w:spacing w:before="90" w:after="90"/>
    </w:pPr>
  </w:style>
  <w:style w:type="character" w:customStyle="1" w:styleId="c1">
    <w:name w:val="c1"/>
    <w:basedOn w:val="a0"/>
    <w:rsid w:val="00EE2CE7"/>
  </w:style>
  <w:style w:type="character" w:customStyle="1" w:styleId="intexthighlight">
    <w:name w:val="intexthighlight"/>
    <w:basedOn w:val="a0"/>
    <w:rsid w:val="00EE2CE7"/>
  </w:style>
  <w:style w:type="paragraph" w:styleId="a5">
    <w:name w:val="Normal (Web)"/>
    <w:basedOn w:val="a"/>
    <w:uiPriority w:val="99"/>
    <w:unhideWhenUsed/>
    <w:rsid w:val="00EE2CE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71C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7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5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6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40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1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2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7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5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34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5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5189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4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0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12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406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8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245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063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391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934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7106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076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554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8106">
                              <w:marLeft w:val="0"/>
                              <w:marRight w:val="52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4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74888">
                                      <w:marLeft w:val="150"/>
                                      <w:marRight w:val="75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9829364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7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512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059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055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32050">
                              <w:marLeft w:val="0"/>
                              <w:marRight w:val="52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96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12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99333">
                                      <w:marLeft w:val="150"/>
                                      <w:marRight w:val="75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12815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21653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33195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13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sportivnaya_gimnasti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veresk/" TargetMode="External"/><Relationship Id="rId5" Type="http://schemas.openxmlformats.org/officeDocument/2006/relationships/hyperlink" Target="http://pandia.ru/text/category/belgorodskaya_obl_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ученик</cp:lastModifiedBy>
  <cp:revision>15</cp:revision>
  <cp:lastPrinted>2015-08-31T07:34:00Z</cp:lastPrinted>
  <dcterms:created xsi:type="dcterms:W3CDTF">2007-06-19T12:20:00Z</dcterms:created>
  <dcterms:modified xsi:type="dcterms:W3CDTF">2015-09-01T11:00:00Z</dcterms:modified>
</cp:coreProperties>
</file>