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22" w:rsidRPr="00B166C3" w:rsidRDefault="00B166C3" w:rsidP="00B16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6C3">
        <w:rPr>
          <w:rFonts w:ascii="Times New Roman" w:hAnsi="Times New Roman" w:cs="Times New Roman"/>
          <w:sz w:val="24"/>
          <w:szCs w:val="24"/>
        </w:rPr>
        <w:t>Сведения о педагогическом составе МБОУ «СОШ с</w:t>
      </w:r>
      <w:proofErr w:type="gramStart"/>
      <w:r w:rsidRPr="00B166C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166C3">
        <w:rPr>
          <w:rFonts w:ascii="Times New Roman" w:hAnsi="Times New Roman" w:cs="Times New Roman"/>
          <w:sz w:val="24"/>
          <w:szCs w:val="24"/>
        </w:rPr>
        <w:t>олотово»</w:t>
      </w:r>
    </w:p>
    <w:tbl>
      <w:tblPr>
        <w:tblW w:w="5462" w:type="pct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"/>
        <w:gridCol w:w="851"/>
        <w:gridCol w:w="569"/>
        <w:gridCol w:w="851"/>
        <w:gridCol w:w="991"/>
        <w:gridCol w:w="991"/>
        <w:gridCol w:w="709"/>
        <w:gridCol w:w="1276"/>
        <w:gridCol w:w="3810"/>
      </w:tblGrid>
      <w:tr w:rsidR="00890565" w:rsidRPr="00B166C3" w:rsidTr="00890565">
        <w:trPr>
          <w:cantSplit/>
          <w:trHeight w:val="2174"/>
          <w:jc w:val="center"/>
        </w:trPr>
        <w:tc>
          <w:tcPr>
            <w:tcW w:w="195" w:type="pct"/>
            <w:textDirection w:val="btLr"/>
          </w:tcPr>
          <w:p w:rsidR="00890565" w:rsidRPr="00B166C3" w:rsidRDefault="00890565" w:rsidP="00B166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7" w:type="pct"/>
            <w:textDirection w:val="btLr"/>
          </w:tcPr>
          <w:p w:rsidR="00890565" w:rsidRPr="00B166C3" w:rsidRDefault="00890565" w:rsidP="00B166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ФИО учителя,</w:t>
            </w:r>
          </w:p>
        </w:tc>
        <w:tc>
          <w:tcPr>
            <w:tcW w:w="272" w:type="pct"/>
            <w:textDirection w:val="btLr"/>
          </w:tcPr>
          <w:p w:rsidR="00890565" w:rsidRPr="00B166C3" w:rsidRDefault="00890565" w:rsidP="008905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Педагогический стаж </w:t>
            </w:r>
          </w:p>
        </w:tc>
        <w:tc>
          <w:tcPr>
            <w:tcW w:w="407" w:type="pct"/>
            <w:textDirection w:val="btLr"/>
          </w:tcPr>
          <w:p w:rsidR="00890565" w:rsidRPr="00B166C3" w:rsidRDefault="00890565" w:rsidP="00B166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Квалификационная категория, разряд</w:t>
            </w:r>
          </w:p>
        </w:tc>
        <w:tc>
          <w:tcPr>
            <w:tcW w:w="474" w:type="pct"/>
            <w:textDirection w:val="btLr"/>
          </w:tcPr>
          <w:p w:rsidR="00890565" w:rsidRPr="00B166C3" w:rsidRDefault="00890565" w:rsidP="00B166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474" w:type="pct"/>
            <w:textDirection w:val="btLr"/>
          </w:tcPr>
          <w:p w:rsidR="00890565" w:rsidRPr="00B166C3" w:rsidRDefault="00890565" w:rsidP="00B166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39" w:type="pct"/>
            <w:textDirection w:val="btLr"/>
          </w:tcPr>
          <w:p w:rsidR="00890565" w:rsidRPr="00B166C3" w:rsidRDefault="00890565" w:rsidP="00B166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610" w:type="pct"/>
            <w:textDirection w:val="btLr"/>
          </w:tcPr>
          <w:p w:rsidR="00890565" w:rsidRPr="00B166C3" w:rsidRDefault="00890565" w:rsidP="00B166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(наименование учебного заведения,  специальность  и квалификация по диплому, год окончания)</w:t>
            </w:r>
          </w:p>
        </w:tc>
        <w:tc>
          <w:tcPr>
            <w:tcW w:w="1822" w:type="pct"/>
            <w:textDirection w:val="btLr"/>
          </w:tcPr>
          <w:p w:rsidR="00890565" w:rsidRPr="00B166C3" w:rsidRDefault="00890565" w:rsidP="00B166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Курсовая подготовка</w:t>
            </w:r>
          </w:p>
        </w:tc>
      </w:tr>
      <w:tr w:rsidR="00890565" w:rsidRPr="00B166C3" w:rsidTr="00890565">
        <w:trPr>
          <w:trHeight w:val="501"/>
          <w:jc w:val="center"/>
        </w:trPr>
        <w:tc>
          <w:tcPr>
            <w:tcW w:w="195" w:type="pct"/>
            <w:vMerge w:val="restar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7" w:type="pct"/>
            <w:vMerge w:val="restar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Ночевка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272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 кв. категория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 2016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директор школы</w:t>
            </w:r>
          </w:p>
        </w:tc>
        <w:tc>
          <w:tcPr>
            <w:tcW w:w="339" w:type="pct"/>
            <w:vMerge w:val="restar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25.03.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1967</w:t>
            </w:r>
          </w:p>
        </w:tc>
        <w:tc>
          <w:tcPr>
            <w:tcW w:w="610" w:type="pct"/>
            <w:vMerge w:val="restar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, Белгородский  педагогический институт, математика и физика, учитель математики и физики,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1989г</w:t>
            </w:r>
          </w:p>
        </w:tc>
        <w:tc>
          <w:tcPr>
            <w:tcW w:w="1822" w:type="pct"/>
            <w:vMerge w:val="restart"/>
          </w:tcPr>
          <w:p w:rsidR="00890565" w:rsidRPr="00B166C3" w:rsidRDefault="00890565" w:rsidP="00B166C3">
            <w:pPr>
              <w:spacing w:after="0" w:line="240" w:lineRule="auto"/>
              <w:ind w:left="-25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 системные 144 часа</w:t>
            </w:r>
          </w:p>
          <w:p w:rsidR="00890565" w:rsidRDefault="00890565" w:rsidP="00B166C3">
            <w:pPr>
              <w:spacing w:after="0" w:line="240" w:lineRule="auto"/>
              <w:ind w:left="-25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«Управление функционированием и развитием образовательной организации на основе стратегического менеджмента», ноябрь 2015г.</w:t>
            </w:r>
          </w:p>
          <w:p w:rsidR="00F70437" w:rsidRPr="00B166C3" w:rsidRDefault="00F70437" w:rsidP="00B166C3">
            <w:pPr>
              <w:spacing w:after="0" w:line="240" w:lineRule="auto"/>
              <w:ind w:left="-25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proofErr w:type="gram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урсы по </w:t>
            </w:r>
            <w:r w:rsidR="009A6757">
              <w:rPr>
                <w:rFonts w:ascii="Times New Roman" w:hAnsi="Times New Roman" w:cs="Times New Roman"/>
                <w:sz w:val="16"/>
                <w:szCs w:val="16"/>
              </w:rPr>
              <w:t>программе  «</w:t>
            </w:r>
            <w:r w:rsidR="005379A1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</w:t>
            </w:r>
            <w:r w:rsidR="009A6757">
              <w:rPr>
                <w:rFonts w:ascii="Times New Roman" w:hAnsi="Times New Roman" w:cs="Times New Roman"/>
                <w:sz w:val="16"/>
                <w:szCs w:val="16"/>
              </w:rPr>
              <w:t>ния предмета «Информатика»в условиях внедрения ФГОС общего образования», 72 часа с 27.02.2017 по 10.03.2017 г</w:t>
            </w:r>
          </w:p>
        </w:tc>
      </w:tr>
      <w:tr w:rsidR="00890565" w:rsidRPr="00B166C3" w:rsidTr="008D2A54">
        <w:trPr>
          <w:trHeight w:val="1451"/>
          <w:jc w:val="center"/>
        </w:trPr>
        <w:tc>
          <w:tcPr>
            <w:tcW w:w="195" w:type="pct"/>
            <w:vMerge/>
            <w:tcBorders>
              <w:bottom w:val="single" w:sz="4" w:space="0" w:color="000000"/>
            </w:tcBorders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bottom w:val="single" w:sz="4" w:space="0" w:color="000000"/>
            </w:tcBorders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  <w:tcBorders>
              <w:bottom w:val="single" w:sz="4" w:space="0" w:color="000000"/>
            </w:tcBorders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Более 25 лет</w:t>
            </w:r>
          </w:p>
        </w:tc>
        <w:tc>
          <w:tcPr>
            <w:tcW w:w="407" w:type="pct"/>
            <w:tcBorders>
              <w:bottom w:val="single" w:sz="4" w:space="0" w:color="000000"/>
            </w:tcBorders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1кв., </w:t>
            </w:r>
          </w:p>
        </w:tc>
        <w:tc>
          <w:tcPr>
            <w:tcW w:w="474" w:type="pct"/>
            <w:tcBorders>
              <w:bottom w:val="single" w:sz="4" w:space="0" w:color="000000"/>
            </w:tcBorders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  <w:p w:rsidR="00890565" w:rsidRPr="00B166C3" w:rsidRDefault="00E35B38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890565"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474" w:type="pct"/>
            <w:tcBorders>
              <w:bottom w:val="single" w:sz="4" w:space="0" w:color="000000"/>
            </w:tcBorders>
          </w:tcPr>
          <w:p w:rsidR="00890565" w:rsidRPr="00B166C3" w:rsidRDefault="00890565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математики и </w:t>
            </w:r>
            <w:r w:rsidR="00E35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инфор</w:t>
            </w: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матики</w:t>
            </w:r>
          </w:p>
        </w:tc>
        <w:tc>
          <w:tcPr>
            <w:tcW w:w="339" w:type="pct"/>
            <w:vMerge/>
            <w:tcBorders>
              <w:bottom w:val="single" w:sz="4" w:space="0" w:color="000000"/>
            </w:tcBorders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0" w:type="pct"/>
            <w:vMerge/>
            <w:tcBorders>
              <w:bottom w:val="single" w:sz="4" w:space="0" w:color="000000"/>
            </w:tcBorders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2" w:type="pct"/>
            <w:vMerge/>
            <w:tcBorders>
              <w:bottom w:val="single" w:sz="4" w:space="0" w:color="000000"/>
            </w:tcBorders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0565" w:rsidRPr="00B166C3" w:rsidTr="00890565">
        <w:trPr>
          <w:trHeight w:val="659"/>
          <w:jc w:val="center"/>
        </w:trPr>
        <w:tc>
          <w:tcPr>
            <w:tcW w:w="195" w:type="pct"/>
            <w:vMerge w:val="restar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7" w:type="pct"/>
            <w:vMerge w:val="restar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Ночевка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Игорь 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272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pct"/>
          </w:tcPr>
          <w:p w:rsidR="00890565" w:rsidRPr="00B166C3" w:rsidRDefault="00AF6BF4" w:rsidP="00AF6BF4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Высшая категория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ноябрь </w:t>
            </w:r>
          </w:p>
          <w:p w:rsidR="00890565" w:rsidRPr="00B166C3" w:rsidRDefault="00DB1743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  <w:r w:rsidR="00890565"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Высшее,</w:t>
            </w:r>
            <w:r w:rsidR="005700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Харьковское Гвардейское высшее танковое командное ордена Красной Звезды училище имени Верховного Совета Украинской ССР, командная тактическая танковых войск, инженер по эксплуатации БиАТ,1989г.</w:t>
            </w:r>
          </w:p>
        </w:tc>
        <w:tc>
          <w:tcPr>
            <w:tcW w:w="1822" w:type="pct"/>
          </w:tcPr>
          <w:p w:rsidR="00890565" w:rsidRPr="00B166C3" w:rsidRDefault="00890565" w:rsidP="00B166C3">
            <w:pPr>
              <w:spacing w:after="0" w:line="240" w:lineRule="auto"/>
              <w:ind w:left="-2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ГОУДПО 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БелРИПКППС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0565" w:rsidRPr="00B166C3" w:rsidRDefault="00890565" w:rsidP="008927EB">
            <w:pPr>
              <w:spacing w:after="0" w:line="240" w:lineRule="auto"/>
              <w:ind w:left="-2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и моделирование воспитательных систем в образовательных учреждениях». Системные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 часа, ноябрь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  <w:vMerge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Более 25  лет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Высшая категория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  <w:p w:rsidR="00890565" w:rsidRPr="00B166C3" w:rsidRDefault="00CA26CF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  <w:r w:rsidR="00890565"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24.02.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1968</w:t>
            </w:r>
          </w:p>
        </w:tc>
        <w:tc>
          <w:tcPr>
            <w:tcW w:w="610" w:type="pct"/>
            <w:vMerge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2" w:type="pct"/>
          </w:tcPr>
          <w:p w:rsidR="00890565" w:rsidRPr="00B166C3" w:rsidRDefault="00890565" w:rsidP="00B166C3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«Белгородский и</w:t>
            </w:r>
            <w:r w:rsidR="00E658F6">
              <w:rPr>
                <w:rFonts w:ascii="Times New Roman" w:hAnsi="Times New Roman" w:cs="Times New Roman"/>
                <w:sz w:val="16"/>
                <w:szCs w:val="16"/>
              </w:rPr>
              <w:t xml:space="preserve">нститут развития образования», </w:t>
            </w: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системные «Содержание и методика преподавания ОБЖ в условиях реализации ФГОС общего образования»,144ч., 2015г.</w:t>
            </w:r>
          </w:p>
          <w:p w:rsidR="00890565" w:rsidRDefault="008F2D35" w:rsidP="0086643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по программе «Проектирование и моделирование воспитательных систем в образовательных учреждениях», 72 часа с 17.10.16 по 03.11.16г.</w:t>
            </w:r>
          </w:p>
          <w:p w:rsidR="00570079" w:rsidRPr="00B166C3" w:rsidRDefault="00570079" w:rsidP="00570079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«Белгородский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нститут развития образования», системные « М</w:t>
            </w: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етодика преподавания ОБЖ в условиях реализации 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образования», апрель 2018г.</w:t>
            </w: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50CC3" w:rsidRPr="00B166C3" w:rsidRDefault="00250CC3" w:rsidP="0086643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565" w:rsidRPr="00B166C3" w:rsidTr="00890565">
        <w:trPr>
          <w:trHeight w:val="1205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Рахманина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272" w:type="pct"/>
          </w:tcPr>
          <w:p w:rsidR="00890565" w:rsidRPr="00B166C3" w:rsidRDefault="00042A3B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Более 25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1кв</w:t>
            </w: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атег</w:t>
            </w:r>
          </w:p>
        </w:tc>
        <w:tc>
          <w:tcPr>
            <w:tcW w:w="474" w:type="pct"/>
          </w:tcPr>
          <w:p w:rsidR="00890565" w:rsidRPr="00B166C3" w:rsidRDefault="006E19B9" w:rsidP="00B166C3">
            <w:pPr>
              <w:spacing w:after="0" w:line="240" w:lineRule="auto"/>
              <w:ind w:left="-48" w:firstLin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Декабрь 2017</w:t>
            </w:r>
            <w:r w:rsidR="00890565"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ind w:left="-48" w:firstLin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890565" w:rsidRPr="00B166C3" w:rsidRDefault="00890565" w:rsidP="00B166C3">
            <w:pPr>
              <w:spacing w:after="0" w:line="240" w:lineRule="auto"/>
              <w:ind w:left="-48" w:firstLin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началь</w:t>
            </w: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ных классов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28.06.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1970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, Белгородский педагогический институт, педагогика и методика начального образования, учитель начальных классов и учитель средней школы ,1996г</w:t>
            </w:r>
          </w:p>
        </w:tc>
        <w:tc>
          <w:tcPr>
            <w:tcW w:w="1822" w:type="pct"/>
          </w:tcPr>
          <w:p w:rsidR="00890565" w:rsidRPr="00B166C3" w:rsidRDefault="00890565" w:rsidP="008D2A54">
            <w:pPr>
              <w:spacing w:after="0" w:line="240" w:lineRule="auto"/>
              <w:ind w:left="-25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890565" w:rsidRDefault="00890565" w:rsidP="00B16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 «Реализация требований федерального образовательного стандарта начального общего образования средст</w:t>
            </w:r>
            <w:r w:rsidR="00E658F6">
              <w:rPr>
                <w:rFonts w:ascii="Times New Roman" w:hAnsi="Times New Roman" w:cs="Times New Roman"/>
                <w:sz w:val="16"/>
                <w:szCs w:val="16"/>
              </w:rPr>
              <w:t>вами УМК « Школа России», в объё</w:t>
            </w: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ме 72 часа, 2016 г</w:t>
            </w:r>
          </w:p>
          <w:p w:rsidR="00A1059A" w:rsidRDefault="00A1059A" w:rsidP="00B16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9A" w:rsidRPr="00B166C3" w:rsidRDefault="00A1059A" w:rsidP="00B16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«Актуальные вопросы преподавания курса основы религиозных культур и светской  этики в условиях реализации ФГОС»72 часа с 23 .01.17 по 03.02.17 г</w:t>
            </w: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Самойлова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Светлана 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Владисла-вовна</w:t>
            </w:r>
            <w:proofErr w:type="spellEnd"/>
            <w:proofErr w:type="gramEnd"/>
          </w:p>
        </w:tc>
        <w:tc>
          <w:tcPr>
            <w:tcW w:w="272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Более 25 лет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 кв</w:t>
            </w: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атегория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декабрь 2015г 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9.12</w:t>
            </w:r>
            <w:r w:rsidR="00723B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1968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Среднее специальное, </w:t>
            </w: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Валуйское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училище, преподавание в начальных классах общеобразовательной школы, учитель начальных классов, воспитатель, 1988 год</w:t>
            </w:r>
          </w:p>
        </w:tc>
        <w:tc>
          <w:tcPr>
            <w:tcW w:w="1822" w:type="pct"/>
          </w:tcPr>
          <w:p w:rsidR="0054315C" w:rsidRDefault="00890565" w:rsidP="0054315C">
            <w:pPr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0565" w:rsidRDefault="00890565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 «Реализация требований федерального образовательного стандарта начального общего образования средствами УМК « Школа России», в объёме 72 часа, 2016 г</w:t>
            </w:r>
          </w:p>
          <w:p w:rsidR="0054315C" w:rsidRDefault="0054315C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15C" w:rsidRDefault="0054315C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«Актуальные проблемы организации деятельности в детском оздоровительном лагере» с 04.04.2017 по 05.04.2017г</w:t>
            </w:r>
          </w:p>
          <w:p w:rsidR="0054315C" w:rsidRDefault="0054315C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15C" w:rsidRDefault="0054315C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15C" w:rsidRDefault="0054315C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15C" w:rsidRPr="00B166C3" w:rsidRDefault="0054315C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565" w:rsidRDefault="00890565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15C" w:rsidRDefault="0054315C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15C" w:rsidRPr="00B166C3" w:rsidRDefault="0054315C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Штейнгауэр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272" w:type="pct"/>
          </w:tcPr>
          <w:p w:rsidR="00890565" w:rsidRPr="00B166C3" w:rsidRDefault="00042A3B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23года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  <w:p w:rsidR="00890565" w:rsidRPr="00B166C3" w:rsidRDefault="004A4B07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890565"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14.05. 1970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Среднее специальное   Белгородское педагогическое училище №2, учитель начальных классов, 1989г.</w:t>
            </w:r>
          </w:p>
        </w:tc>
        <w:tc>
          <w:tcPr>
            <w:tcW w:w="1822" w:type="pct"/>
          </w:tcPr>
          <w:p w:rsidR="00890565" w:rsidRPr="00B166C3" w:rsidRDefault="00890565" w:rsidP="00B166C3">
            <w:pPr>
              <w:spacing w:after="0" w:line="240" w:lineRule="auto"/>
              <w:ind w:left="-25" w:right="-52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. 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 «Реализация требований федерального образовательного стандарта начального общего образования средствами УМК « Школа России», в объёме 72 часа, 2016 г</w:t>
            </w:r>
          </w:p>
          <w:p w:rsidR="00890565" w:rsidRDefault="00890565" w:rsidP="00B16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автономное образовательное учреждение «Белгородский институт развития образования». Системные курсы по программе «Теория и методика преподавания музыки в современной школе», 144 часа, июнь 2014</w:t>
            </w:r>
          </w:p>
          <w:p w:rsidR="00543EF2" w:rsidRPr="00B166C3" w:rsidRDefault="00543EF2" w:rsidP="00B16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по программе «Теория и методика преподавания музыки в современной школе в условиях реализации ФГОС», 72 часа с 13.02.17 по 28.02.17г</w:t>
            </w: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Хлебутина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Любовь </w:t>
            </w:r>
            <w:proofErr w:type="spellStart"/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Викторов-на</w:t>
            </w:r>
            <w:proofErr w:type="spellEnd"/>
            <w:proofErr w:type="gramEnd"/>
          </w:p>
        </w:tc>
        <w:tc>
          <w:tcPr>
            <w:tcW w:w="272" w:type="pct"/>
          </w:tcPr>
          <w:p w:rsidR="00890565" w:rsidRPr="00B166C3" w:rsidRDefault="00042A3B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890565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 категория</w:t>
            </w:r>
          </w:p>
        </w:tc>
        <w:tc>
          <w:tcPr>
            <w:tcW w:w="474" w:type="pct"/>
          </w:tcPr>
          <w:p w:rsidR="00890565" w:rsidRDefault="00E45534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  <w:p w:rsidR="00E45534" w:rsidRPr="00B166C3" w:rsidRDefault="00E45534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5B38" w:rsidRDefault="00E35B38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5B38" w:rsidRDefault="00E35B38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03.04.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1978г</w:t>
            </w:r>
          </w:p>
        </w:tc>
        <w:tc>
          <w:tcPr>
            <w:tcW w:w="610" w:type="pct"/>
          </w:tcPr>
          <w:p w:rsidR="00450A10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, Белгородский   государственный университет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,филология, учитель русского языка и литературы, социальный педагог,2001г.</w:t>
            </w:r>
          </w:p>
        </w:tc>
        <w:tc>
          <w:tcPr>
            <w:tcW w:w="1822" w:type="pct"/>
          </w:tcPr>
          <w:p w:rsidR="00890565" w:rsidRPr="00B166C3" w:rsidRDefault="00890565" w:rsidP="00B166C3">
            <w:pPr>
              <w:spacing w:after="0" w:line="240" w:lineRule="auto"/>
              <w:ind w:left="-110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565" w:rsidRDefault="00890565" w:rsidP="00B166C3">
            <w:pPr>
              <w:spacing w:after="0" w:line="240" w:lineRule="auto"/>
              <w:ind w:left="-11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 проблемные курсы по программе «Преподавание русского языка и литературы в условиях внедрения ФГОС общего образования», 72 часа, 2016г.</w:t>
            </w:r>
          </w:p>
          <w:p w:rsidR="00D329E3" w:rsidRPr="00B166C3" w:rsidRDefault="00D329E3" w:rsidP="00B166C3">
            <w:pPr>
              <w:spacing w:after="0" w:line="240" w:lineRule="auto"/>
              <w:ind w:left="-11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50CC3">
              <w:rPr>
                <w:rFonts w:ascii="Times New Roman" w:hAnsi="Times New Roman" w:cs="Times New Roman"/>
                <w:sz w:val="16"/>
                <w:szCs w:val="16"/>
              </w:rPr>
              <w:t xml:space="preserve"> курсы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программе «Управление образовательным процессом в условиях реализации ФГОС ОО», 72 часа с 27.02.2017 по 10.03.2017 г</w:t>
            </w: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Стасенко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Екатерина </w:t>
            </w:r>
            <w:proofErr w:type="spellStart"/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272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 лет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1кв.</w:t>
            </w:r>
          </w:p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катег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.,</w:t>
            </w:r>
          </w:p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май 201</w:t>
            </w:r>
            <w:r w:rsidR="002E2F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10.06.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1985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Белгородский государственный университет, русский язык и литература, учитель русского языка и литературы, 2008г.</w:t>
            </w:r>
          </w:p>
        </w:tc>
        <w:tc>
          <w:tcPr>
            <w:tcW w:w="1822" w:type="pct"/>
          </w:tcPr>
          <w:p w:rsidR="00890565" w:rsidRPr="00B166C3" w:rsidRDefault="00890565" w:rsidP="00AA2FC4">
            <w:pPr>
              <w:spacing w:after="0" w:line="240" w:lineRule="auto"/>
              <w:ind w:left="-11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 «Белгородский государственный национальный исследовательский университет </w:t>
            </w:r>
          </w:p>
          <w:p w:rsidR="00890565" w:rsidRPr="00B166C3" w:rsidRDefault="00890565" w:rsidP="00B166C3">
            <w:pPr>
              <w:spacing w:after="0" w:line="240" w:lineRule="auto"/>
              <w:ind w:left="-11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«Реализация 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технологий обучения в информационно-образовательной среде», 46 часов, 2016г.</w:t>
            </w:r>
          </w:p>
          <w:p w:rsidR="00890565" w:rsidRPr="00B166C3" w:rsidRDefault="00890565" w:rsidP="00B166C3">
            <w:pPr>
              <w:spacing w:after="0" w:line="240" w:lineRule="auto"/>
              <w:ind w:left="-11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ГОУДПО 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БелРИПКППС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52515" w:rsidRPr="00B166C3" w:rsidRDefault="00D52515" w:rsidP="00B166C3">
            <w:pPr>
              <w:spacing w:after="0" w:line="240" w:lineRule="auto"/>
              <w:ind w:left="-11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курсы по программе «Преподавание русского языка и литературы в условиях внедрения ФГОС среднего (полного) общего образования, 40 часов с 15.05.2017 по 19.05.2017 г</w:t>
            </w: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Свиридова Ольга Владимировна</w:t>
            </w:r>
          </w:p>
        </w:tc>
        <w:tc>
          <w:tcPr>
            <w:tcW w:w="272" w:type="pct"/>
          </w:tcPr>
          <w:p w:rsidR="00890565" w:rsidRPr="00B166C3" w:rsidRDefault="00890565" w:rsidP="00B166C3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 2016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математики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13.06.1991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Высшее, Саратовский педагогический институт, математика и </w:t>
            </w: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,у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читель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математика и физика,2013г.</w:t>
            </w:r>
          </w:p>
        </w:tc>
        <w:tc>
          <w:tcPr>
            <w:tcW w:w="1822" w:type="pct"/>
          </w:tcPr>
          <w:p w:rsidR="008E64CB" w:rsidRDefault="008E64CB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ОГАОУ ДПО «Бел ИРО» по программе «Автоматизация трехмерного проектирования в образовательных организациях» с 12.09.2016 по 16.09.2016г</w:t>
            </w:r>
          </w:p>
          <w:p w:rsidR="00890565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АНО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Санкт-Петербургкий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 центр дополнительного профессионального образования» по программе «Теория, методика и современные образовательные технологии начального, основного общего и среднего общего образования. Учебно-познавательные  задачи как средство достижения образовательных результатов </w:t>
            </w:r>
            <w:r w:rsidR="008E64CB">
              <w:rPr>
                <w:rFonts w:ascii="Times New Roman" w:hAnsi="Times New Roman" w:cs="Times New Roman"/>
                <w:sz w:val="16"/>
                <w:szCs w:val="16"/>
              </w:rPr>
              <w:t>в контексте ФГОС», 72 часа, с 16.01.2017 по 25.01.2017</w:t>
            </w: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E64CB" w:rsidRPr="00B166C3" w:rsidRDefault="008E64CB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ОГАОУ ДПО «Бел ИРО» по программе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аудит образовательной организации»,24 часа с 19.06.2017 по21.06.2017г.</w:t>
            </w: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Потапов Михаил </w:t>
            </w: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Владими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рович</w:t>
            </w:r>
            <w:proofErr w:type="spellEnd"/>
          </w:p>
        </w:tc>
        <w:tc>
          <w:tcPr>
            <w:tcW w:w="272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Более 25 лет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 кв.</w:t>
            </w:r>
          </w:p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катег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февраль 201</w:t>
            </w:r>
            <w:r w:rsidR="00E35B3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истории,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ознания, английского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ыка</w:t>
            </w: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27.10.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1958г.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ind w:left="-25" w:right="-148" w:firstLine="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Высшее, Белгородский  педагогический институт, история, обществоведение, английский</w:t>
            </w:r>
          </w:p>
          <w:p w:rsidR="00890565" w:rsidRPr="00B166C3" w:rsidRDefault="00890565" w:rsidP="00B166C3">
            <w:pPr>
              <w:spacing w:after="0" w:line="240" w:lineRule="auto"/>
              <w:ind w:left="-25" w:right="-148" w:firstLine="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язык, учитель истории, обществоведения, английского языка.1984</w:t>
            </w:r>
          </w:p>
        </w:tc>
        <w:tc>
          <w:tcPr>
            <w:tcW w:w="1822" w:type="pct"/>
          </w:tcPr>
          <w:p w:rsidR="00F3479D" w:rsidRPr="00B166C3" w:rsidRDefault="00890565" w:rsidP="008D2A54">
            <w:pPr>
              <w:spacing w:after="0" w:line="240" w:lineRule="auto"/>
              <w:ind w:left="-110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74337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="00F74337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="00F74337">
              <w:rPr>
                <w:rFonts w:ascii="Times New Roman" w:hAnsi="Times New Roman" w:cs="Times New Roman"/>
                <w:sz w:val="16"/>
                <w:szCs w:val="16"/>
              </w:rPr>
              <w:t>» по программе «Преподавание иностранного языка в условиях внедрения ФГОС ООО», 72 часа с 04.05.16 по 20.05.16г</w:t>
            </w: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7" w:type="pct"/>
          </w:tcPr>
          <w:p w:rsidR="00890565" w:rsidRPr="00B166C3" w:rsidRDefault="00384D12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Гюльнора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Каримовна</w:t>
            </w:r>
            <w:proofErr w:type="spellEnd"/>
          </w:p>
        </w:tc>
        <w:tc>
          <w:tcPr>
            <w:tcW w:w="272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pct"/>
          </w:tcPr>
          <w:p w:rsidR="00890565" w:rsidRPr="00B166C3" w:rsidRDefault="00890565" w:rsidP="006D668B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4" w:type="pct"/>
          </w:tcPr>
          <w:p w:rsidR="00384D12" w:rsidRPr="00B166C3" w:rsidRDefault="00384D12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pct"/>
          </w:tcPr>
          <w:p w:rsidR="00890565" w:rsidRPr="00B166C3" w:rsidRDefault="00384D12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Социальный педагог</w:t>
            </w:r>
          </w:p>
        </w:tc>
        <w:tc>
          <w:tcPr>
            <w:tcW w:w="339" w:type="pct"/>
          </w:tcPr>
          <w:p w:rsidR="00890565" w:rsidRPr="00B166C3" w:rsidRDefault="00384D12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19.01 1983г.</w:t>
            </w:r>
          </w:p>
        </w:tc>
        <w:tc>
          <w:tcPr>
            <w:tcW w:w="610" w:type="pct"/>
          </w:tcPr>
          <w:p w:rsidR="00890565" w:rsidRPr="00B166C3" w:rsidRDefault="00890565" w:rsidP="00384D12">
            <w:pPr>
              <w:spacing w:after="0" w:line="240" w:lineRule="auto"/>
              <w:ind w:left="-25" w:right="-1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384D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Российско-Таджикский </w:t>
            </w:r>
            <w:r w:rsidR="006D66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славянский </w:t>
            </w:r>
            <w:r w:rsidR="00384D12">
              <w:rPr>
                <w:rFonts w:ascii="Times New Roman" w:hAnsi="Times New Roman" w:cs="Times New Roman"/>
                <w:b/>
                <w:sz w:val="16"/>
                <w:szCs w:val="16"/>
              </w:rPr>
              <w:t>университет. 2009 г. Учитель истории</w:t>
            </w:r>
          </w:p>
        </w:tc>
        <w:tc>
          <w:tcPr>
            <w:tcW w:w="1822" w:type="pct"/>
          </w:tcPr>
          <w:p w:rsidR="00F3479D" w:rsidRPr="00B166C3" w:rsidRDefault="00F3479D" w:rsidP="00B16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Шиян</w:t>
            </w:r>
            <w:proofErr w:type="spellEnd"/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Маргарита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Владими</w:t>
            </w:r>
            <w:proofErr w:type="spellEnd"/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ровна</w:t>
            </w:r>
          </w:p>
        </w:tc>
        <w:tc>
          <w:tcPr>
            <w:tcW w:w="272" w:type="pct"/>
          </w:tcPr>
          <w:p w:rsidR="00042A3B" w:rsidRDefault="00042A3B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Более</w:t>
            </w:r>
          </w:p>
          <w:p w:rsidR="00890565" w:rsidRPr="00B166C3" w:rsidRDefault="00042A3B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лет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1категория</w:t>
            </w:r>
          </w:p>
        </w:tc>
        <w:tc>
          <w:tcPr>
            <w:tcW w:w="474" w:type="pct"/>
          </w:tcPr>
          <w:p w:rsidR="00890565" w:rsidRPr="00B166C3" w:rsidRDefault="00E35B38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 2019</w:t>
            </w:r>
            <w:r w:rsidR="00890565"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математики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30.11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1966г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Высшее,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Смоленский  Государственный педагогический институт им.К.Маркса, математика, учитель математики , 1990г</w:t>
            </w:r>
          </w:p>
        </w:tc>
        <w:tc>
          <w:tcPr>
            <w:tcW w:w="1822" w:type="pct"/>
          </w:tcPr>
          <w:p w:rsidR="00890565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АНО «Санкт-Петербург</w:t>
            </w:r>
            <w:r w:rsidR="00E658F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кий центр дополнительного профессионального образования» по программе «Теория, методика и современные образовательные технологии начального, основного общего и среднего общего образования. Учебно-познавательные  задачи как средство достижения образовательных результатов в</w:t>
            </w:r>
            <w:r w:rsidR="00CB7D26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 ФГОС», 72 часа, с 16.01.2017 по 25.01.2017 г</w:t>
            </w: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D6745" w:rsidRDefault="005D6745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ОГАОУДПО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БелИР</w:t>
            </w: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 прогр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амме «Современные аспекты преподавания физики в основной и средней школе в соответствии с требованиями ФГОС»</w:t>
            </w:r>
          </w:p>
          <w:p w:rsidR="005D6745" w:rsidRDefault="005D6745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29.01.18- 22.02.18г(72 часа)</w:t>
            </w:r>
          </w:p>
          <w:p w:rsidR="005D6745" w:rsidRPr="00B166C3" w:rsidRDefault="005D6745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ind w:left="-157" w:right="-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13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Вельченко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Венера </w:t>
            </w:r>
            <w:proofErr w:type="spellStart"/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Владими-ровна</w:t>
            </w:r>
            <w:proofErr w:type="spellEnd"/>
            <w:proofErr w:type="gramEnd"/>
          </w:p>
        </w:tc>
        <w:tc>
          <w:tcPr>
            <w:tcW w:w="272" w:type="pct"/>
          </w:tcPr>
          <w:p w:rsidR="00890565" w:rsidRPr="00B166C3" w:rsidRDefault="00042A3B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1кв. </w:t>
            </w: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катег</w:t>
            </w:r>
            <w:proofErr w:type="spellEnd"/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E35B3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ind w:left="-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географии</w:t>
            </w:r>
          </w:p>
        </w:tc>
        <w:tc>
          <w:tcPr>
            <w:tcW w:w="339" w:type="pct"/>
          </w:tcPr>
          <w:p w:rsidR="00042A3B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08.10.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1967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, Белгородский Государственный университет, география с доп. Спец. Биология, учитель географии и биологии, 2001</w:t>
            </w:r>
          </w:p>
        </w:tc>
        <w:tc>
          <w:tcPr>
            <w:tcW w:w="1822" w:type="pct"/>
          </w:tcPr>
          <w:p w:rsidR="00890565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 по программе «Содержание и методика преподавания географии в условиях реализации ФГОС общего образования», 72 часа, 2015г.</w:t>
            </w:r>
          </w:p>
          <w:p w:rsidR="00C01D22" w:rsidRDefault="00C01D22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 по программе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Организационно-педагогические условия повышения качества преподавания изобразительного искусства в образовательном учреждении в условиях перехода на ФГОС ООО», 36 часов с 13.03.17 по 17.03.17г</w:t>
            </w:r>
          </w:p>
          <w:p w:rsidR="00EE6121" w:rsidRDefault="00EE6121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Содержавние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методика преподавания биологии в условиях  реализации ФГОС  общего образования», 72 часа с 06.02.2017 по 17.02.2017г</w:t>
            </w:r>
          </w:p>
          <w:p w:rsidR="007D792A" w:rsidRPr="00B166C3" w:rsidRDefault="007D792A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«Краеведческий подход в школьной географии» с 19.02.18 по 27.02.18г</w:t>
            </w:r>
          </w:p>
        </w:tc>
      </w:tr>
      <w:tr w:rsidR="00890565" w:rsidRPr="00B166C3" w:rsidTr="002E2F2A">
        <w:trPr>
          <w:trHeight w:val="1544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tabs>
                <w:tab w:val="left" w:pos="-108"/>
              </w:tabs>
              <w:spacing w:after="0" w:line="240" w:lineRule="auto"/>
              <w:ind w:left="-157" w:right="-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Свиридов 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Юрий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Владимиро-вич</w:t>
            </w:r>
            <w:proofErr w:type="spellEnd"/>
            <w:proofErr w:type="gramEnd"/>
          </w:p>
        </w:tc>
        <w:tc>
          <w:tcPr>
            <w:tcW w:w="272" w:type="pct"/>
          </w:tcPr>
          <w:p w:rsidR="00890565" w:rsidRPr="00B166C3" w:rsidRDefault="00042A3B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 лет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1кв</w:t>
            </w: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атег </w:t>
            </w:r>
          </w:p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4" w:type="pct"/>
          </w:tcPr>
          <w:p w:rsidR="00890565" w:rsidRPr="00B166C3" w:rsidRDefault="006E19B9" w:rsidP="00B166C3">
            <w:pPr>
              <w:spacing w:after="0" w:line="240" w:lineRule="auto"/>
              <w:ind w:left="-9"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2017</w:t>
            </w:r>
            <w:r w:rsidR="00890565"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ind w:left="-9"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12.03.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1961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ind w:left="-25" w:right="-1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Высшее, Белгородский государственный педагогический </w:t>
            </w: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</w:t>
            </w: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,ф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изическоевоспитание,учитель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физической культуры,1988г.</w:t>
            </w:r>
          </w:p>
        </w:tc>
        <w:tc>
          <w:tcPr>
            <w:tcW w:w="1822" w:type="pct"/>
          </w:tcPr>
          <w:p w:rsidR="00971163" w:rsidRPr="00B166C3" w:rsidRDefault="001938D8" w:rsidP="001938D8">
            <w:pPr>
              <w:spacing w:after="0" w:line="240" w:lineRule="auto"/>
              <w:ind w:left="-25" w:right="-1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по программе «Содержание и методика преподавания  физической культуры в условиях реализации ФГОС общего образования, 36 часов 10.04.17 по 14.04.17</w:t>
            </w:r>
            <w:r w:rsidR="009711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ind w:right="-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Чередни-ченко</w:t>
            </w:r>
            <w:proofErr w:type="spellEnd"/>
            <w:proofErr w:type="gramEnd"/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Витальев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272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Более 25 лет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квалиф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катего</w:t>
            </w:r>
            <w:proofErr w:type="spellEnd"/>
          </w:p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рия</w:t>
            </w:r>
            <w:proofErr w:type="spellEnd"/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2015 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8.10. 1964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tabs>
                <w:tab w:val="left" w:pos="-25"/>
              </w:tabs>
              <w:spacing w:after="0" w:line="240" w:lineRule="auto"/>
              <w:ind w:left="-25" w:right="-14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елгородский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государственный педагогический институт, педагогика и методика начального обучения,1989</w:t>
            </w:r>
          </w:p>
        </w:tc>
        <w:tc>
          <w:tcPr>
            <w:tcW w:w="1822" w:type="pct"/>
          </w:tcPr>
          <w:p w:rsidR="00890565" w:rsidRPr="00B166C3" w:rsidRDefault="00890565" w:rsidP="00B166C3">
            <w:pPr>
              <w:tabs>
                <w:tab w:val="left" w:pos="-25"/>
              </w:tabs>
              <w:spacing w:after="0" w:line="240" w:lineRule="auto"/>
              <w:ind w:left="-25" w:right="-14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» по программе «Реализация требований федерального государственного образовательного стандарта начального общего образования средствами УМК «Школа России»,72 часа, 2016 г.</w:t>
            </w:r>
          </w:p>
        </w:tc>
      </w:tr>
      <w:tr w:rsidR="00890565" w:rsidRPr="00B166C3" w:rsidTr="00890565">
        <w:trPr>
          <w:trHeight w:val="64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tabs>
                <w:tab w:val="left" w:pos="-108"/>
              </w:tabs>
              <w:spacing w:after="0" w:line="240" w:lineRule="auto"/>
              <w:ind w:right="-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Дубинина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Галина</w:t>
            </w:r>
          </w:p>
          <w:p w:rsidR="00890565" w:rsidRPr="00B166C3" w:rsidRDefault="00890565" w:rsidP="00B16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272" w:type="pct"/>
          </w:tcPr>
          <w:p w:rsidR="00890565" w:rsidRPr="00B166C3" w:rsidRDefault="00042A3B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 кв.</w:t>
            </w:r>
          </w:p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категор</w:t>
            </w:r>
            <w:proofErr w:type="spellEnd"/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2015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февраль 2016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вожатая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истории</w:t>
            </w:r>
          </w:p>
        </w:tc>
        <w:tc>
          <w:tcPr>
            <w:tcW w:w="339" w:type="pct"/>
          </w:tcPr>
          <w:p w:rsidR="00963892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07.01.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1973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, Белгородский   государственный университет, история и социальная педагогика, учитель истории и обществознания,2007г</w:t>
            </w:r>
          </w:p>
        </w:tc>
        <w:tc>
          <w:tcPr>
            <w:tcW w:w="1822" w:type="pct"/>
          </w:tcPr>
          <w:p w:rsidR="00890565" w:rsidRPr="00B166C3" w:rsidRDefault="00890565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ГОУДПО 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БелРИПКППС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, по программе </w:t>
            </w:r>
          </w:p>
          <w:p w:rsidR="00890565" w:rsidRPr="00B166C3" w:rsidRDefault="00890565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«Совершенствование форм и методов преподавания  технологии в условиях реализации ФГОС общего образования»</w:t>
            </w:r>
          </w:p>
          <w:p w:rsidR="00890565" w:rsidRDefault="00890565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Системные-144 часа, </w:t>
            </w:r>
            <w:r w:rsidR="00F8505D">
              <w:rPr>
                <w:rFonts w:ascii="Times New Roman" w:hAnsi="Times New Roman" w:cs="Times New Roman"/>
                <w:sz w:val="16"/>
                <w:szCs w:val="16"/>
              </w:rPr>
              <w:t xml:space="preserve"> с 02.11.</w:t>
            </w: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8505D">
              <w:rPr>
                <w:rFonts w:ascii="Times New Roman" w:hAnsi="Times New Roman" w:cs="Times New Roman"/>
                <w:sz w:val="16"/>
                <w:szCs w:val="16"/>
              </w:rPr>
              <w:t>15 по 27.11.2015г</w:t>
            </w:r>
          </w:p>
          <w:p w:rsidR="0098718F" w:rsidRPr="00B166C3" w:rsidRDefault="0098718F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ОГАОУ ДПО  «Бел ИРО»  «Совершенствование деятельности детской общественной организации»</w:t>
            </w:r>
          </w:p>
          <w:p w:rsidR="00890565" w:rsidRDefault="0098718F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часов,  с 23.01.17 по 27.01.17 г.</w:t>
            </w:r>
          </w:p>
          <w:p w:rsidR="005A3C8C" w:rsidRDefault="005A3C8C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ОГАОУ ДПО  «Бел ИРО» «Обновление содержания исторического образования в условиях реализации ФГОС»,72 часа с 17.04.2017 г</w:t>
            </w:r>
            <w:r w:rsidR="00B24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12.05.17г</w:t>
            </w:r>
          </w:p>
          <w:p w:rsidR="00963892" w:rsidRPr="00B166C3" w:rsidRDefault="00963892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92" w:rsidRPr="00B166C3" w:rsidTr="00890565">
        <w:trPr>
          <w:trHeight w:val="64"/>
          <w:jc w:val="center"/>
        </w:trPr>
        <w:tc>
          <w:tcPr>
            <w:tcW w:w="195" w:type="pct"/>
          </w:tcPr>
          <w:p w:rsidR="00963892" w:rsidRPr="00B166C3" w:rsidRDefault="00963892" w:rsidP="00B166C3">
            <w:pPr>
              <w:tabs>
                <w:tab w:val="left" w:pos="-108"/>
              </w:tabs>
              <w:spacing w:after="0" w:line="240" w:lineRule="auto"/>
              <w:ind w:right="-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07" w:type="pct"/>
          </w:tcPr>
          <w:p w:rsidR="00963892" w:rsidRPr="00B166C3" w:rsidRDefault="00E835AC" w:rsidP="00E835A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Косилова Галина Алексеевна</w:t>
            </w:r>
          </w:p>
        </w:tc>
        <w:tc>
          <w:tcPr>
            <w:tcW w:w="272" w:type="pct"/>
          </w:tcPr>
          <w:p w:rsidR="00963892" w:rsidRDefault="00963892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pct"/>
          </w:tcPr>
          <w:p w:rsidR="00963892" w:rsidRPr="00B166C3" w:rsidRDefault="00E835AC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04.02.1974</w:t>
            </w:r>
          </w:p>
        </w:tc>
        <w:tc>
          <w:tcPr>
            <w:tcW w:w="474" w:type="pct"/>
          </w:tcPr>
          <w:p w:rsidR="00963892" w:rsidRPr="00B166C3" w:rsidRDefault="006D668B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74" w:type="pct"/>
          </w:tcPr>
          <w:p w:rsidR="00963892" w:rsidRPr="00B166C3" w:rsidRDefault="006D668B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библиотекарь</w:t>
            </w:r>
          </w:p>
        </w:tc>
        <w:tc>
          <w:tcPr>
            <w:tcW w:w="339" w:type="pct"/>
          </w:tcPr>
          <w:p w:rsidR="00963892" w:rsidRDefault="00963892" w:rsidP="009638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20.09.</w:t>
            </w:r>
          </w:p>
          <w:p w:rsidR="00963892" w:rsidRPr="00B166C3" w:rsidRDefault="00963892" w:rsidP="009638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1995</w:t>
            </w:r>
          </w:p>
        </w:tc>
        <w:tc>
          <w:tcPr>
            <w:tcW w:w="610" w:type="pct"/>
          </w:tcPr>
          <w:p w:rsidR="00963892" w:rsidRPr="00B166C3" w:rsidRDefault="00E835AC" w:rsidP="00E835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Белгородский университет корпорации, экономики и права, 2013г, экономист- менеджер</w:t>
            </w:r>
          </w:p>
        </w:tc>
        <w:tc>
          <w:tcPr>
            <w:tcW w:w="1822" w:type="pct"/>
          </w:tcPr>
          <w:p w:rsidR="00963892" w:rsidRPr="00B166C3" w:rsidRDefault="00963892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565" w:rsidRPr="00B166C3" w:rsidTr="00E35B38">
        <w:trPr>
          <w:trHeight w:val="162"/>
          <w:jc w:val="center"/>
        </w:trPr>
        <w:tc>
          <w:tcPr>
            <w:tcW w:w="874" w:type="pct"/>
            <w:gridSpan w:val="3"/>
          </w:tcPr>
          <w:p w:rsidR="00890565" w:rsidRPr="00B166C3" w:rsidRDefault="00890565" w:rsidP="00B1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6" w:type="pct"/>
            <w:gridSpan w:val="6"/>
          </w:tcPr>
          <w:p w:rsidR="00890565" w:rsidRPr="00B166C3" w:rsidRDefault="00890565" w:rsidP="00B1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Дошкольные  группы</w:t>
            </w: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ind w:left="-157" w:right="-135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7" w:type="pct"/>
          </w:tcPr>
          <w:p w:rsidR="00890565" w:rsidRPr="00B166C3" w:rsidRDefault="00EB42D3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Аксенова Евгения Николаевна</w:t>
            </w:r>
          </w:p>
        </w:tc>
        <w:tc>
          <w:tcPr>
            <w:tcW w:w="272" w:type="pct"/>
          </w:tcPr>
          <w:p w:rsidR="00890565" w:rsidRPr="00B166C3" w:rsidRDefault="00EB42D3" w:rsidP="00B166C3">
            <w:pPr>
              <w:spacing w:after="0" w:line="240" w:lineRule="auto"/>
              <w:ind w:left="-96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5648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407" w:type="pct"/>
          </w:tcPr>
          <w:p w:rsidR="002A5DF5" w:rsidRDefault="002A5DF5" w:rsidP="002A5DF5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1кв.</w:t>
            </w:r>
          </w:p>
          <w:p w:rsidR="00890565" w:rsidRPr="00B166C3" w:rsidRDefault="00B2011C" w:rsidP="002A5DF5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474" w:type="pct"/>
          </w:tcPr>
          <w:p w:rsidR="00890565" w:rsidRPr="00B166C3" w:rsidRDefault="00A80B68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2017г.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тель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директора </w:t>
            </w:r>
          </w:p>
        </w:tc>
        <w:tc>
          <w:tcPr>
            <w:tcW w:w="339" w:type="pct"/>
          </w:tcPr>
          <w:p w:rsidR="00890565" w:rsidRPr="00B166C3" w:rsidRDefault="00EB42D3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07.11.1992</w:t>
            </w:r>
          </w:p>
        </w:tc>
        <w:tc>
          <w:tcPr>
            <w:tcW w:w="610" w:type="pct"/>
          </w:tcPr>
          <w:p w:rsidR="00890565" w:rsidRPr="00B166C3" w:rsidRDefault="00EB42D3" w:rsidP="00EB42D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Среднее профессиональное, 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среднего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педагогический колледж», 2012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822" w:type="pct"/>
          </w:tcPr>
          <w:p w:rsidR="00890565" w:rsidRPr="00B166C3" w:rsidRDefault="00B2011C" w:rsidP="00B166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ОГАОУ ДПО 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«Особенности планирования образовательного процесса в условиях реализации федерального государственного образовательного стандарта дошкольного образования</w:t>
            </w:r>
            <w:r w:rsidR="000745BC">
              <w:rPr>
                <w:rFonts w:ascii="Times New Roman" w:hAnsi="Times New Roman" w:cs="Times New Roman"/>
                <w:sz w:val="16"/>
                <w:szCs w:val="16"/>
              </w:rPr>
              <w:t>» с 28.05.18 по 01.06.2018г.</w:t>
            </w: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B166C3">
            <w:pPr>
              <w:spacing w:after="0" w:line="240" w:lineRule="auto"/>
              <w:ind w:left="-157" w:right="-135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Сафонова</w:t>
            </w:r>
          </w:p>
          <w:p w:rsidR="00890565" w:rsidRPr="00B166C3" w:rsidRDefault="00890565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890565" w:rsidRPr="00B166C3" w:rsidRDefault="00890565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272" w:type="pct"/>
          </w:tcPr>
          <w:p w:rsidR="00890565" w:rsidRPr="00B166C3" w:rsidRDefault="0056480F" w:rsidP="00B166C3">
            <w:pPr>
              <w:spacing w:after="0" w:line="240" w:lineRule="auto"/>
              <w:ind w:left="-96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лет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</w:t>
            </w:r>
          </w:p>
          <w:p w:rsidR="00890565" w:rsidRPr="00B166C3" w:rsidRDefault="00890565" w:rsidP="00B166C3">
            <w:pPr>
              <w:spacing w:after="0" w:line="240" w:lineRule="auto"/>
              <w:ind w:left="-96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pct"/>
          </w:tcPr>
          <w:p w:rsidR="00890565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  <w:p w:rsidR="00890565" w:rsidRPr="00B166C3" w:rsidRDefault="00890565" w:rsidP="00B166C3">
            <w:pPr>
              <w:spacing w:after="0" w:line="240" w:lineRule="auto"/>
              <w:ind w:left="-96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59722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Воспита-тель</w:t>
            </w:r>
            <w:proofErr w:type="spellEnd"/>
            <w:proofErr w:type="gramEnd"/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22.09. 1975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Первая ступень высшего профессионального образования     Белгородский педагогический колледж, преподавание в начальных классах,  учитель начальных классов, 1994г.</w:t>
            </w:r>
          </w:p>
        </w:tc>
        <w:tc>
          <w:tcPr>
            <w:tcW w:w="1822" w:type="pct"/>
          </w:tcPr>
          <w:p w:rsidR="00597221" w:rsidRPr="00B166C3" w:rsidRDefault="00597221" w:rsidP="00B166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proofErr w:type="spellStart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B166C3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«Особенности планирования образовательного процесса в условиях реализации федерального государственного образовательного стандарта дошкольного образования» с 28.05.18 по 01.06.2018г.</w:t>
            </w:r>
          </w:p>
        </w:tc>
      </w:tr>
      <w:tr w:rsidR="00890565" w:rsidRPr="00B166C3" w:rsidTr="00890565">
        <w:trPr>
          <w:trHeight w:val="881"/>
          <w:jc w:val="center"/>
        </w:trPr>
        <w:tc>
          <w:tcPr>
            <w:tcW w:w="195" w:type="pct"/>
          </w:tcPr>
          <w:p w:rsidR="00890565" w:rsidRPr="00B166C3" w:rsidRDefault="00890565" w:rsidP="00A55A0C">
            <w:pPr>
              <w:spacing w:after="0" w:line="240" w:lineRule="auto"/>
              <w:ind w:right="-135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90565" w:rsidRPr="00B166C3" w:rsidRDefault="00A55A0C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7" w:type="pct"/>
          </w:tcPr>
          <w:p w:rsidR="00890565" w:rsidRPr="00B166C3" w:rsidRDefault="00890565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Скворцо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proofErr w:type="spellEnd"/>
            <w:proofErr w:type="gramEnd"/>
          </w:p>
          <w:p w:rsidR="00890565" w:rsidRPr="00B166C3" w:rsidRDefault="00890565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Татьяна </w:t>
            </w:r>
          </w:p>
          <w:p w:rsidR="00890565" w:rsidRPr="00B166C3" w:rsidRDefault="00890565" w:rsidP="00B166C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272" w:type="pct"/>
          </w:tcPr>
          <w:p w:rsidR="00890565" w:rsidRPr="00B166C3" w:rsidRDefault="002F7C84" w:rsidP="00B166C3">
            <w:pPr>
              <w:spacing w:after="0" w:line="240" w:lineRule="auto"/>
              <w:ind w:left="-96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</w:tc>
        <w:tc>
          <w:tcPr>
            <w:tcW w:w="407" w:type="pct"/>
          </w:tcPr>
          <w:p w:rsidR="00890565" w:rsidRPr="00B166C3" w:rsidRDefault="006D668B" w:rsidP="00B166C3">
            <w:pPr>
              <w:spacing w:after="0" w:line="240" w:lineRule="auto"/>
              <w:ind w:left="-96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ind w:left="-96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май 201</w:t>
            </w:r>
            <w:r w:rsidR="000F75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C1435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474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339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14.05.1983г</w:t>
            </w:r>
          </w:p>
        </w:tc>
        <w:tc>
          <w:tcPr>
            <w:tcW w:w="610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Средне-специальное</w:t>
            </w:r>
            <w:proofErr w:type="spell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>Белгородский педагогический колледж</w:t>
            </w:r>
            <w:proofErr w:type="gramStart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B16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«Коррекционная педагогика в начальном образовании».</w:t>
            </w:r>
          </w:p>
        </w:tc>
        <w:tc>
          <w:tcPr>
            <w:tcW w:w="1822" w:type="pct"/>
          </w:tcPr>
          <w:p w:rsidR="00890565" w:rsidRPr="00B166C3" w:rsidRDefault="00890565" w:rsidP="00B166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6C3">
              <w:rPr>
                <w:rFonts w:ascii="Times New Roman" w:hAnsi="Times New Roman" w:cs="Times New Roman"/>
                <w:sz w:val="16"/>
                <w:szCs w:val="16"/>
              </w:rPr>
              <w:t>АНО «Санкт-Петербургский центр дополнительного профессионального образования», по теме «Педагогические основы деятельности воспитателя в условиях ФГОС» ,72 часа,1.08-10.08.2016</w:t>
            </w:r>
            <w:r w:rsidR="006368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</w:tbl>
    <w:p w:rsidR="00B166C3" w:rsidRDefault="00B166C3" w:rsidP="00B166C3">
      <w:pPr>
        <w:spacing w:after="0"/>
      </w:pPr>
    </w:p>
    <w:sectPr w:rsidR="00B166C3" w:rsidSect="0073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6C3"/>
    <w:rsid w:val="000208B4"/>
    <w:rsid w:val="00034C4B"/>
    <w:rsid w:val="000408D2"/>
    <w:rsid w:val="00042A3B"/>
    <w:rsid w:val="00053A2B"/>
    <w:rsid w:val="000745BC"/>
    <w:rsid w:val="00092853"/>
    <w:rsid w:val="000F75BE"/>
    <w:rsid w:val="00116BB7"/>
    <w:rsid w:val="00127053"/>
    <w:rsid w:val="001322D0"/>
    <w:rsid w:val="00154DE6"/>
    <w:rsid w:val="001938D8"/>
    <w:rsid w:val="002141E9"/>
    <w:rsid w:val="00250CC3"/>
    <w:rsid w:val="002A5DF5"/>
    <w:rsid w:val="002E2F2A"/>
    <w:rsid w:val="002F7C84"/>
    <w:rsid w:val="003135F3"/>
    <w:rsid w:val="0032046F"/>
    <w:rsid w:val="003269B8"/>
    <w:rsid w:val="00384D12"/>
    <w:rsid w:val="003B75D2"/>
    <w:rsid w:val="003F1F3C"/>
    <w:rsid w:val="00450A10"/>
    <w:rsid w:val="004A4B07"/>
    <w:rsid w:val="004A77E6"/>
    <w:rsid w:val="004E4C89"/>
    <w:rsid w:val="004E5314"/>
    <w:rsid w:val="005379A1"/>
    <w:rsid w:val="0054315C"/>
    <w:rsid w:val="00543EF2"/>
    <w:rsid w:val="005471C2"/>
    <w:rsid w:val="0056480F"/>
    <w:rsid w:val="00570079"/>
    <w:rsid w:val="00597221"/>
    <w:rsid w:val="005A3C8C"/>
    <w:rsid w:val="005A4AFD"/>
    <w:rsid w:val="005D6745"/>
    <w:rsid w:val="005E217B"/>
    <w:rsid w:val="006368D2"/>
    <w:rsid w:val="00662B5B"/>
    <w:rsid w:val="006D668B"/>
    <w:rsid w:val="006E19B9"/>
    <w:rsid w:val="006F616E"/>
    <w:rsid w:val="006F7656"/>
    <w:rsid w:val="00723BA2"/>
    <w:rsid w:val="00737822"/>
    <w:rsid w:val="00742A46"/>
    <w:rsid w:val="007D792A"/>
    <w:rsid w:val="008466E7"/>
    <w:rsid w:val="00866437"/>
    <w:rsid w:val="00890565"/>
    <w:rsid w:val="008927EB"/>
    <w:rsid w:val="008D2A54"/>
    <w:rsid w:val="008E64CB"/>
    <w:rsid w:val="008E7578"/>
    <w:rsid w:val="008F2D35"/>
    <w:rsid w:val="00900C54"/>
    <w:rsid w:val="00932B14"/>
    <w:rsid w:val="00963892"/>
    <w:rsid w:val="00971163"/>
    <w:rsid w:val="0098718F"/>
    <w:rsid w:val="00994F8B"/>
    <w:rsid w:val="009A6757"/>
    <w:rsid w:val="009E0879"/>
    <w:rsid w:val="00A1059A"/>
    <w:rsid w:val="00A50067"/>
    <w:rsid w:val="00A55A0C"/>
    <w:rsid w:val="00A80B68"/>
    <w:rsid w:val="00AA2FC4"/>
    <w:rsid w:val="00AF6BF4"/>
    <w:rsid w:val="00B166C3"/>
    <w:rsid w:val="00B2011C"/>
    <w:rsid w:val="00B24653"/>
    <w:rsid w:val="00BD00E9"/>
    <w:rsid w:val="00BD239E"/>
    <w:rsid w:val="00BE0A7E"/>
    <w:rsid w:val="00C015DA"/>
    <w:rsid w:val="00C01D22"/>
    <w:rsid w:val="00C1435E"/>
    <w:rsid w:val="00C23882"/>
    <w:rsid w:val="00CA26CF"/>
    <w:rsid w:val="00CB7D26"/>
    <w:rsid w:val="00CF2B12"/>
    <w:rsid w:val="00D329E3"/>
    <w:rsid w:val="00D52515"/>
    <w:rsid w:val="00D66B69"/>
    <w:rsid w:val="00D948C8"/>
    <w:rsid w:val="00DB1743"/>
    <w:rsid w:val="00DE32E0"/>
    <w:rsid w:val="00E35B38"/>
    <w:rsid w:val="00E45534"/>
    <w:rsid w:val="00E465F1"/>
    <w:rsid w:val="00E658F6"/>
    <w:rsid w:val="00E835AC"/>
    <w:rsid w:val="00EB42D3"/>
    <w:rsid w:val="00EE6121"/>
    <w:rsid w:val="00EF799A"/>
    <w:rsid w:val="00F3479D"/>
    <w:rsid w:val="00F70437"/>
    <w:rsid w:val="00F74337"/>
    <w:rsid w:val="00F8505D"/>
    <w:rsid w:val="00F8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C335-14C2-4A0E-930F-20A48E0B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2018-09-17T11:40:00Z</dcterms:created>
  <dcterms:modified xsi:type="dcterms:W3CDTF">2018-09-17T11:40:00Z</dcterms:modified>
</cp:coreProperties>
</file>