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65" w:rsidRPr="00BA2AC4" w:rsidRDefault="001162E8" w:rsidP="001162E8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9251950" cy="6740706"/>
            <wp:effectExtent l="19050" t="0" r="6350" b="0"/>
            <wp:docPr id="3" name="Рисунок 2" descr="C:\Documents and Settings\ученик\Рабочий стол\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ДО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882">
        <w:rPr>
          <w:bCs/>
          <w:noProof/>
          <w:sz w:val="28"/>
          <w:szCs w:val="28"/>
        </w:rPr>
        <w:pict>
          <v:rect id="_x0000_s1026" style="position:absolute;left:0;text-align:left;margin-left:-4.35pt;margin-top:-8.9pt;width:176.75pt;height:73.9pt;z-index:251660288;mso-position-horizontal-relative:text;mso-position-vertical-relative:text" stroked="f">
            <v:textbox style="mso-next-textbox:#_x0000_s1026">
              <w:txbxContent>
                <w:p w:rsidR="00B6088E" w:rsidRDefault="00B6088E" w:rsidP="00B6088E"/>
                <w:p w:rsidR="00B6088E" w:rsidRDefault="00B6088E" w:rsidP="00B6088E">
                  <w:r>
                    <w:t>_________</w:t>
                  </w:r>
                </w:p>
              </w:txbxContent>
            </v:textbox>
          </v:rect>
        </w:pict>
      </w:r>
    </w:p>
    <w:p w:rsidR="00B6088E" w:rsidRPr="00BA2AC4" w:rsidRDefault="00B6088E" w:rsidP="00B6088E">
      <w:pPr>
        <w:jc w:val="right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1620"/>
        <w:gridCol w:w="1080"/>
        <w:gridCol w:w="4320"/>
      </w:tblGrid>
      <w:tr w:rsidR="00B6088E" w:rsidRPr="00BA2AC4" w:rsidTr="008D2830">
        <w:trPr>
          <w:trHeight w:val="971"/>
        </w:trPr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Контролировать работу отрядных комитетов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Октябрь,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Январь,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март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Старшая в</w:t>
            </w:r>
            <w:r>
              <w:rPr>
                <w:sz w:val="28"/>
                <w:szCs w:val="28"/>
              </w:rPr>
              <w:t>ожатая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 xml:space="preserve">Оформить отрядные уголки, 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регулярно выпускать отрядные стенгазеты, общешкольную газету «Голос»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сентябрь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В течение учеб.года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«Информация»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Решить вопрос о награждении активистов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 xml:space="preserve"> Зам. директора по ВР, старшая вожатая, </w:t>
            </w:r>
            <w:r>
              <w:rPr>
                <w:sz w:val="28"/>
                <w:szCs w:val="28"/>
              </w:rPr>
              <w:t>лидеры направлений</w:t>
            </w:r>
            <w:r w:rsidRPr="00BA2AC4">
              <w:rPr>
                <w:sz w:val="28"/>
                <w:szCs w:val="28"/>
              </w:rPr>
              <w:t>, председатель совета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Регулярно обновлять картотеку ветеранов войны, тружеников тыла, вдов.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Организовать адресную шефскую помощь ветеранам войны и труда, пожилым людям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октябрь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Старшая вожатая</w:t>
            </w:r>
            <w:r>
              <w:rPr>
                <w:sz w:val="28"/>
                <w:szCs w:val="28"/>
              </w:rPr>
              <w:t>, направление «Патриот»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 xml:space="preserve">Включить в перспективный план работы объединения мероприятия, посвященные </w:t>
            </w:r>
            <w:r>
              <w:rPr>
                <w:sz w:val="28"/>
                <w:szCs w:val="28"/>
              </w:rPr>
              <w:t>72</w:t>
            </w:r>
            <w:r w:rsidRPr="00BA2AC4">
              <w:rPr>
                <w:sz w:val="28"/>
                <w:szCs w:val="28"/>
              </w:rPr>
              <w:t xml:space="preserve">-летию Победы в ВОв. 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Зам. директора по ВР, старшая</w:t>
            </w:r>
            <w:r>
              <w:rPr>
                <w:sz w:val="28"/>
                <w:szCs w:val="28"/>
              </w:rPr>
              <w:t xml:space="preserve"> вожатая, лидер направления «Патриот»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Утвердить план проведения общешкольных мероприятий по профилактике употребления ПАВ, детского дорожно-транспортного травматизма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ноябрь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</w:t>
            </w:r>
            <w:r w:rsidRPr="00BA2AC4">
              <w:rPr>
                <w:sz w:val="28"/>
                <w:szCs w:val="28"/>
              </w:rPr>
              <w:t xml:space="preserve">старшая вожатая, </w:t>
            </w:r>
            <w:r>
              <w:rPr>
                <w:sz w:val="28"/>
                <w:szCs w:val="28"/>
              </w:rPr>
              <w:t>лидеры направлений «Спорт», «Информация»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На расширенном заседании Совета утвердить перспективный план работы объединения, довести до сведения классных руководителей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 xml:space="preserve">Старшая вожатая, </w:t>
            </w:r>
            <w:r>
              <w:rPr>
                <w:sz w:val="28"/>
                <w:szCs w:val="28"/>
              </w:rPr>
              <w:t>председатель Совета ДОО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Организовать работу ДО</w:t>
            </w:r>
            <w:r>
              <w:rPr>
                <w:sz w:val="28"/>
                <w:szCs w:val="28"/>
              </w:rPr>
              <w:t>О</w:t>
            </w:r>
            <w:r w:rsidRPr="00BA2AC4">
              <w:rPr>
                <w:sz w:val="28"/>
                <w:szCs w:val="28"/>
              </w:rPr>
              <w:t xml:space="preserve"> в рамках Экологического месячника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BA2AC4">
              <w:rPr>
                <w:sz w:val="28"/>
                <w:szCs w:val="28"/>
              </w:rPr>
              <w:t xml:space="preserve"> вожатая</w:t>
            </w:r>
            <w:r>
              <w:rPr>
                <w:sz w:val="28"/>
                <w:szCs w:val="28"/>
              </w:rPr>
              <w:t>, направление «Экология»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вести итоги деятельности ДОО</w:t>
            </w:r>
            <w:r w:rsidRPr="00BA2AC4">
              <w:rPr>
                <w:sz w:val="28"/>
                <w:szCs w:val="28"/>
              </w:rPr>
              <w:t xml:space="preserve"> организации за год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май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Старшая вожатая</w:t>
            </w:r>
            <w:r>
              <w:rPr>
                <w:sz w:val="28"/>
                <w:szCs w:val="28"/>
              </w:rPr>
              <w:t xml:space="preserve"> председатель Совета ДОО</w:t>
            </w:r>
          </w:p>
        </w:tc>
      </w:tr>
      <w:tr w:rsidR="00B6088E" w:rsidRPr="00BA2AC4" w:rsidTr="008D2830">
        <w:tc>
          <w:tcPr>
            <w:tcW w:w="756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Организовать работу  ДОЛ, ЛТО и РВО в летний период</w:t>
            </w:r>
          </w:p>
        </w:tc>
        <w:tc>
          <w:tcPr>
            <w:tcW w:w="16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>Старшая вожатая,</w:t>
            </w:r>
          </w:p>
          <w:p w:rsidR="00B6088E" w:rsidRPr="00BA2AC4" w:rsidRDefault="00B6088E" w:rsidP="008D2830">
            <w:pPr>
              <w:rPr>
                <w:sz w:val="28"/>
                <w:szCs w:val="28"/>
              </w:rPr>
            </w:pPr>
            <w:r w:rsidRPr="00BA2AC4">
              <w:rPr>
                <w:sz w:val="28"/>
                <w:szCs w:val="28"/>
              </w:rPr>
              <w:t xml:space="preserve"> Зам. директора по ВР,</w:t>
            </w:r>
          </w:p>
        </w:tc>
      </w:tr>
    </w:tbl>
    <w:p w:rsidR="001F7F55" w:rsidRPr="001162E8" w:rsidRDefault="00B6088E" w:rsidP="001162E8">
      <w:pPr>
        <w:jc w:val="center"/>
        <w:rPr>
          <w:sz w:val="28"/>
          <w:szCs w:val="28"/>
        </w:rPr>
      </w:pPr>
      <w:r w:rsidRPr="00BA2AC4">
        <w:rPr>
          <w:sz w:val="28"/>
          <w:szCs w:val="28"/>
        </w:rPr>
        <w:t>Старшая вожата</w:t>
      </w:r>
      <w:r w:rsidR="00033165">
        <w:rPr>
          <w:sz w:val="28"/>
          <w:szCs w:val="28"/>
        </w:rPr>
        <w:t>я :_________________Дубинина Г.И.</w:t>
      </w:r>
    </w:p>
    <w:sectPr w:rsidR="001F7F55" w:rsidRPr="001162E8" w:rsidSect="00302B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88E"/>
    <w:rsid w:val="00033165"/>
    <w:rsid w:val="001162E8"/>
    <w:rsid w:val="001F7F55"/>
    <w:rsid w:val="0065433D"/>
    <w:rsid w:val="00B6088E"/>
    <w:rsid w:val="00C747F1"/>
    <w:rsid w:val="00E7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88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Company>школа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3</cp:revision>
  <dcterms:created xsi:type="dcterms:W3CDTF">2017-08-06T09:11:00Z</dcterms:created>
  <dcterms:modified xsi:type="dcterms:W3CDTF">2017-08-06T09:22:00Z</dcterms:modified>
</cp:coreProperties>
</file>