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24" w:rsidRPr="003335C6" w:rsidRDefault="00E56A24" w:rsidP="00E56A2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3335C6">
        <w:rPr>
          <w:rFonts w:ascii="Times New Roman" w:hAnsi="Times New Roman" w:cs="Times New Roman"/>
          <w:sz w:val="28"/>
          <w:szCs w:val="28"/>
        </w:rPr>
        <w:t xml:space="preserve">Начальнику ОНД  Чернянского района </w:t>
      </w:r>
    </w:p>
    <w:p w:rsidR="00E56A24" w:rsidRPr="003335C6" w:rsidRDefault="00E56A24" w:rsidP="00E56A2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335C6">
        <w:rPr>
          <w:rFonts w:ascii="Times New Roman" w:hAnsi="Times New Roman" w:cs="Times New Roman"/>
          <w:sz w:val="28"/>
          <w:szCs w:val="28"/>
        </w:rPr>
        <w:t>УНД ГУ МЧС России по Белгородской области</w:t>
      </w:r>
    </w:p>
    <w:p w:rsidR="00E56A24" w:rsidRPr="003335C6" w:rsidRDefault="00E56A24" w:rsidP="00E56A2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335C6">
        <w:rPr>
          <w:rFonts w:ascii="Times New Roman" w:hAnsi="Times New Roman" w:cs="Times New Roman"/>
          <w:sz w:val="28"/>
          <w:szCs w:val="28"/>
        </w:rPr>
        <w:t xml:space="preserve">подполковнику внутренней службы </w:t>
      </w:r>
    </w:p>
    <w:p w:rsidR="00E56A24" w:rsidRPr="003335C6" w:rsidRDefault="00E56A24" w:rsidP="00E56A2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335C6">
        <w:rPr>
          <w:rFonts w:ascii="Times New Roman" w:hAnsi="Times New Roman" w:cs="Times New Roman"/>
          <w:sz w:val="28"/>
          <w:szCs w:val="28"/>
        </w:rPr>
        <w:t>Иванченко А.Ю.</w:t>
      </w:r>
    </w:p>
    <w:p w:rsidR="00E56A24" w:rsidRDefault="00E56A24" w:rsidP="00E56A2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МБОУ «СОШ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олотово </w:t>
      </w:r>
    </w:p>
    <w:p w:rsidR="00E56A24" w:rsidRDefault="00E56A24" w:rsidP="00E56A2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области»</w:t>
      </w:r>
    </w:p>
    <w:p w:rsidR="00E56A24" w:rsidRDefault="00E56A24" w:rsidP="00E56A2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Глущенко Надежды Валентиновны</w:t>
      </w:r>
    </w:p>
    <w:p w:rsidR="00E56A24" w:rsidRDefault="00E56A24" w:rsidP="00E56A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6A24" w:rsidRDefault="00E56A24" w:rsidP="00E56A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56A24" w:rsidRDefault="00E56A24" w:rsidP="00E56A2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Направляю в Ваш адрес Декларацию пожарной безопасности МБОУ «СОШ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олотово Чернянского района Белгородской области» с изменениями для регистрации.</w:t>
      </w:r>
    </w:p>
    <w:p w:rsidR="00E56A24" w:rsidRDefault="00E56A24" w:rsidP="00E56A2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24" w:rsidRDefault="00E56A24" w:rsidP="00E56A2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Приложение: 1.Декларация МБОУ «СОШ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олотово Чернянского     района Белгородской области» - 1 экземпляр  на 11  листах.</w:t>
      </w:r>
    </w:p>
    <w:p w:rsidR="00E56A24" w:rsidRPr="003335C6" w:rsidRDefault="00E56A24" w:rsidP="00E56A2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6A24" w:rsidRPr="003335C6" w:rsidRDefault="00E56A24" w:rsidP="00E56A24">
      <w:pPr>
        <w:spacing w:line="360" w:lineRule="auto"/>
        <w:jc w:val="both"/>
        <w:rPr>
          <w:sz w:val="28"/>
          <w:szCs w:val="28"/>
        </w:rPr>
      </w:pPr>
      <w:r w:rsidRPr="003335C6">
        <w:rPr>
          <w:sz w:val="28"/>
          <w:szCs w:val="28"/>
        </w:rPr>
        <w:t xml:space="preserve">      </w:t>
      </w:r>
      <w:r>
        <w:rPr>
          <w:sz w:val="28"/>
          <w:szCs w:val="28"/>
        </w:rPr>
        <w:t>Директор МБОУ «СОШ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олотово» </w:t>
      </w:r>
      <w:proofErr w:type="spellStart"/>
      <w:r>
        <w:rPr>
          <w:sz w:val="28"/>
          <w:szCs w:val="28"/>
        </w:rPr>
        <w:t>________Н.В.Глущенко</w:t>
      </w:r>
      <w:proofErr w:type="spellEnd"/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Default="00E56A24" w:rsidP="00E56A24">
      <w:pPr>
        <w:pStyle w:val="ConsPlusNormal"/>
        <w:widowControl/>
        <w:ind w:firstLine="0"/>
        <w:jc w:val="right"/>
      </w:pPr>
    </w:p>
    <w:p w:rsidR="00E56A24" w:rsidRPr="008E61C3" w:rsidRDefault="00E56A24" w:rsidP="00E56A24">
      <w:pPr>
        <w:pStyle w:val="ConsPlusNonformat"/>
        <w:widowControl/>
        <w:rPr>
          <w:rFonts w:ascii="Times New Roman" w:hAnsi="Times New Roman" w:cs="Times New Roman"/>
          <w:b/>
        </w:rPr>
      </w:pPr>
      <w:r w:rsidRPr="008728B1">
        <w:rPr>
          <w:rFonts w:ascii="Times New Roman" w:hAnsi="Times New Roman" w:cs="Times New Roman"/>
        </w:rPr>
        <w:lastRenderedPageBreak/>
        <w:t xml:space="preserve">             </w:t>
      </w:r>
      <w:r>
        <w:rPr>
          <w:rFonts w:ascii="Times New Roman" w:hAnsi="Times New Roman" w:cs="Times New Roman"/>
        </w:rPr>
        <w:t xml:space="preserve">               </w:t>
      </w:r>
      <w:r w:rsidRPr="008E61C3">
        <w:rPr>
          <w:rFonts w:ascii="Times New Roman" w:hAnsi="Times New Roman" w:cs="Times New Roman"/>
          <w:b/>
        </w:rPr>
        <w:t>ЗАРЕГИСТРИРОВАНА</w:t>
      </w:r>
    </w:p>
    <w:p w:rsidR="00E56A24" w:rsidRPr="008E61C3" w:rsidRDefault="00E56A24" w:rsidP="00E56A24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E56A24" w:rsidRPr="00772F3A" w:rsidRDefault="00E56A24" w:rsidP="00E56A2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F3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ОНД Чернянского района УНД ГУ МЧС </w:t>
      </w:r>
    </w:p>
    <w:p w:rsidR="00E56A24" w:rsidRPr="00772F3A" w:rsidRDefault="00E56A24" w:rsidP="00E56A2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F3A">
        <w:rPr>
          <w:rFonts w:ascii="Times New Roman" w:hAnsi="Times New Roman" w:cs="Times New Roman"/>
          <w:b/>
          <w:sz w:val="28"/>
          <w:szCs w:val="28"/>
          <w:u w:val="single"/>
        </w:rPr>
        <w:t>России по Белгородской области</w:t>
      </w:r>
    </w:p>
    <w:p w:rsidR="00E56A24" w:rsidRPr="00772F3A" w:rsidRDefault="00E56A24" w:rsidP="00E56A2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"___"  </w:t>
      </w:r>
      <w:r w:rsidRPr="00193564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апреля  </w:t>
      </w:r>
      <w:r>
        <w:rPr>
          <w:rFonts w:ascii="Times New Roman" w:hAnsi="Times New Roman" w:cs="Times New Roman"/>
          <w:b/>
          <w:sz w:val="28"/>
          <w:szCs w:val="28"/>
        </w:rPr>
        <w:t>2012</w:t>
      </w:r>
      <w:r w:rsidRPr="00772F3A">
        <w:rPr>
          <w:rFonts w:ascii="Times New Roman" w:hAnsi="Times New Roman" w:cs="Times New Roman"/>
          <w:b/>
          <w:sz w:val="28"/>
          <w:szCs w:val="28"/>
        </w:rPr>
        <w:t xml:space="preserve">  г.</w:t>
      </w:r>
    </w:p>
    <w:p w:rsidR="00E56A24" w:rsidRPr="00772F3A" w:rsidRDefault="00E56A24" w:rsidP="00E56A2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Регистрационный № _______</w:t>
      </w:r>
    </w:p>
    <w:p w:rsidR="00E56A24" w:rsidRDefault="00E56A24" w:rsidP="00E56A24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E56A24" w:rsidRDefault="00E56A24" w:rsidP="00E56A2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E56A24" w:rsidRDefault="00E56A24" w:rsidP="00E56A2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A24" w:rsidRPr="003E20B9" w:rsidRDefault="00E56A24" w:rsidP="00E56A2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A24" w:rsidRPr="003E20B9" w:rsidRDefault="00E56A24" w:rsidP="00E56A2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В </w:t>
      </w:r>
      <w:r w:rsidRPr="003E20B9">
        <w:rPr>
          <w:rFonts w:ascii="Times New Roman" w:hAnsi="Times New Roman" w:cs="Times New Roman"/>
          <w:b/>
          <w:sz w:val="28"/>
          <w:szCs w:val="28"/>
        </w:rPr>
        <w:t>ДЕКЛАРАЦИ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E56A24" w:rsidRPr="003E20B9" w:rsidRDefault="00E56A24" w:rsidP="00E56A2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B9">
        <w:rPr>
          <w:rFonts w:ascii="Times New Roman" w:hAnsi="Times New Roman" w:cs="Times New Roman"/>
          <w:b/>
          <w:sz w:val="28"/>
          <w:szCs w:val="28"/>
        </w:rPr>
        <w:t>ПОЖАРНОЙ БЕЗОПАСНОСТИ</w:t>
      </w:r>
    </w:p>
    <w:p w:rsidR="00E56A24" w:rsidRPr="003E20B9" w:rsidRDefault="00E56A24" w:rsidP="00E56A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56A24" w:rsidRPr="003E20B9" w:rsidRDefault="00E56A24" w:rsidP="00E56A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20B9">
        <w:rPr>
          <w:rFonts w:ascii="Times New Roman" w:hAnsi="Times New Roman" w:cs="Times New Roman"/>
          <w:sz w:val="28"/>
          <w:szCs w:val="28"/>
        </w:rPr>
        <w:t xml:space="preserve">Настоящая декларация составлена в отношении  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бюджетного 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общеобразовательного учреждения «Средняя общеобразовательная школа с.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Волотово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Чернянского района Белгородской области</w:t>
      </w:r>
      <w:r w:rsidRPr="003E20B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</w:t>
      </w:r>
    </w:p>
    <w:p w:rsidR="00E56A24" w:rsidRPr="00A7711C" w:rsidRDefault="00E56A24" w:rsidP="00E56A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7711C">
        <w:rPr>
          <w:rFonts w:ascii="Times New Roman" w:hAnsi="Times New Roman" w:cs="Times New Roman"/>
          <w:sz w:val="28"/>
          <w:szCs w:val="28"/>
        </w:rPr>
        <w:t xml:space="preserve">раткое наименование: </w:t>
      </w:r>
    </w:p>
    <w:p w:rsidR="00E56A24" w:rsidRDefault="00E56A24" w:rsidP="00E56A2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«СОШ с. Волотово»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56A24" w:rsidRPr="003E20B9" w:rsidRDefault="00E56A24" w:rsidP="00E56A2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6A24" w:rsidRDefault="00E56A24" w:rsidP="00E56A2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0B9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записи о государственной регистрации юридического лица        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>102310126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7133</w:t>
      </w:r>
    </w:p>
    <w:p w:rsidR="00E56A24" w:rsidRPr="003E20B9" w:rsidRDefault="00E56A24" w:rsidP="00E56A2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6A24" w:rsidRDefault="00E56A24" w:rsidP="00E56A2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0B9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           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>3119002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191</w:t>
      </w:r>
    </w:p>
    <w:p w:rsidR="00E56A24" w:rsidRPr="003E20B9" w:rsidRDefault="00E56A24" w:rsidP="00E56A2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6A24" w:rsidRDefault="00E56A24" w:rsidP="00E56A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20B9">
        <w:rPr>
          <w:rFonts w:ascii="Times New Roman" w:hAnsi="Times New Roman" w:cs="Times New Roman"/>
          <w:sz w:val="28"/>
          <w:szCs w:val="28"/>
        </w:rPr>
        <w:t xml:space="preserve">Место нахождения объекта защиты              </w:t>
      </w:r>
    </w:p>
    <w:p w:rsidR="00E56A24" w:rsidRDefault="00E56A24" w:rsidP="00E56A2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0B9">
        <w:rPr>
          <w:rFonts w:ascii="Times New Roman" w:hAnsi="Times New Roman" w:cs="Times New Roman"/>
          <w:sz w:val="28"/>
          <w:szCs w:val="28"/>
        </w:rPr>
        <w:t xml:space="preserve"> </w:t>
      </w:r>
      <w:r w:rsidRPr="004B777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Россия 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Белгородская область </w:t>
      </w:r>
      <w:proofErr w:type="spellStart"/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>Чернянский</w:t>
      </w:r>
      <w:proofErr w:type="spellEnd"/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с.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Волотово </w:t>
      </w:r>
    </w:p>
    <w:p w:rsidR="00E56A24" w:rsidRPr="003E20B9" w:rsidRDefault="00E56A24" w:rsidP="00E56A2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ул. Центральная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 40,</w:t>
      </w:r>
      <w:r w:rsidRPr="00C36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д.32</w:t>
      </w:r>
    </w:p>
    <w:p w:rsidR="00E56A24" w:rsidRPr="003E20B9" w:rsidRDefault="00E56A24" w:rsidP="00E56A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6A24" w:rsidRPr="00C368D8" w:rsidRDefault="00E56A24" w:rsidP="00E56A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20B9">
        <w:rPr>
          <w:rFonts w:ascii="Times New Roman" w:hAnsi="Times New Roman" w:cs="Times New Roman"/>
          <w:sz w:val="28"/>
          <w:szCs w:val="28"/>
        </w:rPr>
        <w:t>Почтовый  и  электронный  адреса,  телефон,  факс 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(физического) </w:t>
      </w:r>
      <w:r w:rsidRPr="003E20B9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которому принадлежит </w:t>
      </w:r>
      <w:r w:rsidRPr="003E20B9">
        <w:rPr>
          <w:rFonts w:ascii="Times New Roman" w:hAnsi="Times New Roman" w:cs="Times New Roman"/>
          <w:sz w:val="28"/>
          <w:szCs w:val="28"/>
        </w:rPr>
        <w:t xml:space="preserve">объект защиты  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>3095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86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Россия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Белгородская область </w:t>
      </w:r>
      <w:proofErr w:type="spellStart"/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>Чернянский</w:t>
      </w:r>
      <w:proofErr w:type="spellEnd"/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с.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Волотово,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.Ц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ентральная д.40</w:t>
      </w:r>
    </w:p>
    <w:p w:rsidR="00E56A24" w:rsidRPr="004B7774" w:rsidRDefault="00E56A24" w:rsidP="00E56A2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0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Pr="004B777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4B77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proofErr w:type="gramStart"/>
      <w:r w:rsidRPr="003E20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volotovo</w:t>
      </w:r>
      <w:proofErr w:type="spellEnd"/>
      <w:r w:rsidRPr="004B7774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Pr="004B77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3E20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4B7774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4B77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E20B9">
        <w:rPr>
          <w:rFonts w:ascii="Times New Roman" w:hAnsi="Times New Roman" w:cs="Times New Roman"/>
          <w:b/>
          <w:sz w:val="28"/>
          <w:szCs w:val="28"/>
          <w:u w:val="single"/>
        </w:rPr>
        <w:t>тел</w:t>
      </w:r>
      <w:r w:rsidRPr="004B77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/факс </w:t>
      </w:r>
      <w:r w:rsidRPr="004B7774">
        <w:rPr>
          <w:rFonts w:ascii="Times New Roman" w:hAnsi="Times New Roman" w:cs="Times New Roman"/>
          <w:b/>
          <w:sz w:val="28"/>
          <w:szCs w:val="28"/>
          <w:u w:val="single"/>
        </w:rPr>
        <w:t>(47232) 4-92-23</w:t>
      </w:r>
    </w:p>
    <w:p w:rsidR="00E56A24" w:rsidRPr="004B7774" w:rsidRDefault="00E56A24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E56A24" w:rsidRPr="004B7774" w:rsidRDefault="00E56A24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E56A24" w:rsidRPr="004B7774" w:rsidRDefault="00E56A24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E56A24" w:rsidRPr="004B7774" w:rsidRDefault="00E56A24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E56A24" w:rsidRPr="004B7774" w:rsidRDefault="00E56A24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E56A24" w:rsidRDefault="00E56A24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FA470A" w:rsidRDefault="00FA470A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FA470A" w:rsidRDefault="00FA470A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FA470A" w:rsidRDefault="00FA470A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FA470A" w:rsidRDefault="00FA470A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FA470A" w:rsidRDefault="00FA470A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FA470A" w:rsidRDefault="00FA470A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FA470A" w:rsidRDefault="00FA470A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FA470A" w:rsidRDefault="00FA470A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FA470A" w:rsidRDefault="00FA470A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p w:rsidR="00FA470A" w:rsidRPr="004B7774" w:rsidRDefault="00FA470A" w:rsidP="00E56A24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</w:p>
    <w:tbl>
      <w:tblPr>
        <w:tblpPr w:leftFromText="180" w:rightFromText="180" w:vertAnchor="text" w:horzAnchor="margin" w:tblpXSpec="center" w:tblpY="-3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0240"/>
      </w:tblGrid>
      <w:tr w:rsidR="00DD5FE6" w:rsidTr="00FA470A">
        <w:trPr>
          <w:trHeight w:val="130"/>
        </w:trPr>
        <w:tc>
          <w:tcPr>
            <w:tcW w:w="534" w:type="dxa"/>
          </w:tcPr>
          <w:p w:rsidR="00DD5FE6" w:rsidRPr="0078462D" w:rsidRDefault="00DD5FE6" w:rsidP="00FA470A">
            <w:pPr>
              <w:widowControl w:val="0"/>
              <w:autoSpaceDE w:val="0"/>
              <w:autoSpaceDN w:val="0"/>
              <w:adjustRightInd w:val="0"/>
              <w:ind w:left="-108" w:right="-24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8462D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0240" w:type="dxa"/>
          </w:tcPr>
          <w:p w:rsidR="00DD5FE6" w:rsidRPr="004E78A4" w:rsidRDefault="00DD5FE6" w:rsidP="00FA470A">
            <w:pPr>
              <w:rPr>
                <w:rFonts w:ascii="Times New Roman CYR" w:hAnsi="Times New Roman CYR" w:cs="Times New Roman CYR"/>
                <w:sz w:val="20"/>
              </w:rPr>
            </w:pPr>
            <w:r w:rsidRPr="004E78A4">
              <w:rPr>
                <w:rFonts w:ascii="Times New Roman CYR" w:hAnsi="Times New Roman CYR" w:cs="Times New Roman CYR"/>
                <w:sz w:val="20"/>
              </w:rPr>
              <w:t xml:space="preserve">                                         Наименование раздела</w:t>
            </w:r>
          </w:p>
        </w:tc>
      </w:tr>
      <w:tr w:rsidR="00DD5FE6" w:rsidTr="00FA470A">
        <w:trPr>
          <w:trHeight w:val="139"/>
        </w:trPr>
        <w:tc>
          <w:tcPr>
            <w:tcW w:w="534" w:type="dxa"/>
          </w:tcPr>
          <w:p w:rsidR="00DD5FE6" w:rsidRPr="0078462D" w:rsidRDefault="00DD5FE6" w:rsidP="00FA470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8462D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10240" w:type="dxa"/>
          </w:tcPr>
          <w:p w:rsidR="00DD5FE6" w:rsidRPr="0078462D" w:rsidRDefault="00DD5FE6" w:rsidP="00FA470A">
            <w:pPr>
              <w:widowControl w:val="0"/>
              <w:autoSpaceDE w:val="0"/>
              <w:autoSpaceDN w:val="0"/>
              <w:adjustRightInd w:val="0"/>
              <w:ind w:left="24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8462D"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</w:tr>
      <w:tr w:rsidR="00DD5FE6" w:rsidRPr="008E61C3" w:rsidTr="00FA470A">
        <w:trPr>
          <w:trHeight w:val="1639"/>
        </w:trPr>
        <w:tc>
          <w:tcPr>
            <w:tcW w:w="534" w:type="dxa"/>
          </w:tcPr>
          <w:p w:rsidR="00DD5FE6" w:rsidRPr="008E61C3" w:rsidRDefault="00DD5FE6" w:rsidP="00FA470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sz w:val="24"/>
                <w:szCs w:val="24"/>
              </w:rPr>
            </w:pPr>
          </w:p>
          <w:p w:rsidR="00DD5FE6" w:rsidRPr="008E61C3" w:rsidRDefault="00DD5FE6" w:rsidP="00FA470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sz w:val="24"/>
                <w:szCs w:val="24"/>
              </w:rPr>
            </w:pP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61C3">
              <w:rPr>
                <w:b/>
                <w:color w:val="000000"/>
                <w:sz w:val="24"/>
                <w:szCs w:val="24"/>
              </w:rPr>
              <w:t>I.</w:t>
            </w:r>
          </w:p>
          <w:p w:rsidR="00DD5FE6" w:rsidRPr="008E61C3" w:rsidRDefault="00DD5FE6" w:rsidP="00FA470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sz w:val="24"/>
                <w:szCs w:val="24"/>
              </w:rPr>
            </w:pPr>
          </w:p>
          <w:p w:rsidR="00DD5FE6" w:rsidRPr="008E61C3" w:rsidRDefault="00DD5FE6" w:rsidP="00FA470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sz w:val="24"/>
                <w:szCs w:val="24"/>
              </w:rPr>
            </w:pPr>
          </w:p>
          <w:p w:rsidR="00DD5FE6" w:rsidRPr="008E61C3" w:rsidRDefault="00DD5FE6" w:rsidP="00FA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40" w:type="dxa"/>
          </w:tcPr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61C3">
              <w:rPr>
                <w:b/>
                <w:color w:val="000000"/>
                <w:sz w:val="24"/>
                <w:szCs w:val="24"/>
                <w:u w:val="single"/>
              </w:rPr>
              <w:t>Оценка   пожарного   риска</w:t>
            </w:r>
            <w:proofErr w:type="gramStart"/>
            <w:r w:rsidRPr="008E61C3">
              <w:rPr>
                <w:b/>
                <w:color w:val="000000"/>
                <w:sz w:val="24"/>
                <w:szCs w:val="24"/>
                <w:u w:val="single"/>
              </w:rPr>
              <w:t xml:space="preserve"> ,</w:t>
            </w:r>
            <w:proofErr w:type="gramEnd"/>
            <w:r w:rsidRPr="008E61C3">
              <w:rPr>
                <w:b/>
                <w:color w:val="000000"/>
                <w:sz w:val="24"/>
                <w:szCs w:val="24"/>
                <w:u w:val="single"/>
              </w:rPr>
              <w:t xml:space="preserve"> обеспеченного   на   объекте защиты.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E61C3">
              <w:rPr>
                <w:color w:val="000000"/>
                <w:sz w:val="24"/>
                <w:szCs w:val="24"/>
              </w:rPr>
              <w:t>(заполняется, если проводился расчет риска.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В разделе указываются расчетные значения уровня пожарного риска и допустимые значения уровня пожарного риска, а также комплекс выполняемых инженерно-технических и организационных мероприятий для обеспечения допустимого значения уровня пожарного риска)</w:t>
            </w:r>
            <w:proofErr w:type="gramEnd"/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  <w:u w:val="single"/>
              </w:rPr>
              <w:t>На объекте расчет уровня пожарного риска не проводился</w:t>
            </w:r>
            <w:r w:rsidRPr="008E61C3">
              <w:rPr>
                <w:color w:val="000000"/>
                <w:sz w:val="24"/>
                <w:szCs w:val="24"/>
              </w:rPr>
              <w:t>_</w:t>
            </w:r>
          </w:p>
        </w:tc>
      </w:tr>
      <w:tr w:rsidR="00DD5FE6" w:rsidRPr="008E61C3" w:rsidTr="00FA470A">
        <w:trPr>
          <w:trHeight w:val="825"/>
        </w:trPr>
        <w:tc>
          <w:tcPr>
            <w:tcW w:w="534" w:type="dxa"/>
          </w:tcPr>
          <w:p w:rsidR="00DD5FE6" w:rsidRPr="008E61C3" w:rsidRDefault="00DD5FE6" w:rsidP="00FA470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sz w:val="24"/>
                <w:szCs w:val="24"/>
              </w:rPr>
            </w:pP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II.</w:t>
            </w:r>
          </w:p>
          <w:p w:rsidR="00DD5FE6" w:rsidRPr="008E61C3" w:rsidRDefault="00DD5FE6" w:rsidP="00FA470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sz w:val="24"/>
                <w:szCs w:val="24"/>
              </w:rPr>
            </w:pPr>
          </w:p>
          <w:p w:rsidR="00DD5FE6" w:rsidRPr="008E61C3" w:rsidRDefault="00DD5FE6" w:rsidP="00FA470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10240" w:type="dxa"/>
          </w:tcPr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8E61C3">
              <w:rPr>
                <w:b/>
                <w:color w:val="000000"/>
                <w:sz w:val="24"/>
                <w:szCs w:val="24"/>
                <w:u w:val="single"/>
              </w:rPr>
              <w:t>Оценка возможного ущерба имуществу третьих лиц от пожара.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(заполняется самостоятельно, исходя из собственной оценки возможного ущерба имуществу третьих лиц от пожара, либо приводятся реквизиты документов страхования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  <w:u w:val="single"/>
              </w:rPr>
              <w:t>Собственная оценка ущерба имуществу третьим лицам на объекте от пожара равна 2000 руб</w:t>
            </w:r>
            <w:r>
              <w:rPr>
                <w:color w:val="000000"/>
                <w:sz w:val="24"/>
                <w:szCs w:val="24"/>
                <w:u w:val="single"/>
              </w:rPr>
              <w:t>.00к</w:t>
            </w:r>
          </w:p>
        </w:tc>
      </w:tr>
      <w:tr w:rsidR="00DD5FE6" w:rsidRPr="008E61C3" w:rsidTr="00FA470A">
        <w:trPr>
          <w:trHeight w:val="1848"/>
        </w:trPr>
        <w:tc>
          <w:tcPr>
            <w:tcW w:w="534" w:type="dxa"/>
          </w:tcPr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5" w:firstLine="15"/>
              <w:jc w:val="center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III</w:t>
            </w:r>
          </w:p>
          <w:p w:rsidR="00DD5FE6" w:rsidRPr="008E61C3" w:rsidRDefault="00DD5FE6" w:rsidP="00FA470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10240" w:type="dxa"/>
          </w:tcPr>
          <w:p w:rsidR="00DD5FE6" w:rsidRPr="003118FA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  <w:u w:val="single"/>
              </w:rPr>
              <w:t>Перечень федеральных законов о технических регламентах и нормативных документов по пожарной безопасности, выполнени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е </w:t>
            </w:r>
            <w:r w:rsidRPr="003118FA">
              <w:rPr>
                <w:b/>
                <w:bCs/>
                <w:color w:val="000000"/>
                <w:sz w:val="24"/>
                <w:szCs w:val="24"/>
                <w:u w:val="single"/>
              </w:rPr>
              <w:t>которых  должно обеспечиваться на объекте защиты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b/>
                <w:color w:val="000000"/>
                <w:sz w:val="24"/>
                <w:szCs w:val="24"/>
              </w:rPr>
              <w:t>1. Федеральный закон от 22 июля 2008 года «Технический регламент о требованиях пожарной безопасности» № 123-ФЗ</w:t>
            </w:r>
            <w:r w:rsidRPr="008E61C3">
              <w:rPr>
                <w:color w:val="000000"/>
                <w:sz w:val="24"/>
                <w:szCs w:val="24"/>
              </w:rPr>
              <w:t xml:space="preserve"> (ст.4; ст.6; ст.64);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b/>
                <w:color w:val="000000"/>
                <w:sz w:val="24"/>
                <w:szCs w:val="24"/>
              </w:rPr>
              <w:t>2. ГОСТ   12.1.004-91.</w:t>
            </w:r>
            <w:r w:rsidRPr="008E61C3">
              <w:rPr>
                <w:color w:val="000000"/>
                <w:sz w:val="24"/>
                <w:szCs w:val="24"/>
              </w:rPr>
              <w:t xml:space="preserve">   «Пожарная   безопасность.   Общие требования» (ст. 1.1; гл.2;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гл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.З</w:t>
            </w:r>
            <w:proofErr w:type="spellEnd"/>
            <w:proofErr w:type="gramEnd"/>
            <w:r w:rsidRPr="008E61C3">
              <w:rPr>
                <w:color w:val="000000"/>
                <w:sz w:val="24"/>
                <w:szCs w:val="24"/>
              </w:rPr>
              <w:t>; гл.4);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b/>
                <w:color w:val="000000"/>
                <w:sz w:val="24"/>
                <w:szCs w:val="24"/>
              </w:rPr>
              <w:t xml:space="preserve">3. ГОСТ   </w:t>
            </w:r>
            <w:proofErr w:type="gramStart"/>
            <w:r w:rsidRPr="008E61C3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8E61C3">
              <w:rPr>
                <w:b/>
                <w:color w:val="000000"/>
                <w:sz w:val="24"/>
                <w:szCs w:val="24"/>
              </w:rPr>
              <w:t xml:space="preserve">   12.4.026-2001.</w:t>
            </w:r>
            <w:r w:rsidRPr="008E61C3">
              <w:rPr>
                <w:color w:val="000000"/>
                <w:sz w:val="24"/>
                <w:szCs w:val="24"/>
              </w:rPr>
              <w:t xml:space="preserve">   «Цвета   сигнальные,   знаки безопасности  и  разметка  сигнальная.  Назначение  и  правила применения. Общие технические требования и характеристики. Методы испытаний» (п.п. 4.1-4.3; 6.2.1-6.2.8; прил. Г; Е; Ж; И; К);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b/>
                <w:color w:val="000000"/>
                <w:sz w:val="24"/>
                <w:szCs w:val="24"/>
              </w:rPr>
              <w:t xml:space="preserve">4. ГОСТ </w:t>
            </w:r>
            <w:proofErr w:type="gramStart"/>
            <w:r w:rsidRPr="008E61C3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8E61C3">
              <w:rPr>
                <w:b/>
                <w:color w:val="000000"/>
                <w:sz w:val="24"/>
                <w:szCs w:val="24"/>
              </w:rPr>
              <w:t xml:space="preserve"> 50571.17-2000.</w:t>
            </w:r>
            <w:r w:rsidRPr="008E61C3">
              <w:rPr>
                <w:color w:val="000000"/>
                <w:sz w:val="24"/>
                <w:szCs w:val="24"/>
              </w:rPr>
              <w:t xml:space="preserve"> «Электроустановки зданий. Часть 4. Требования по обеспечению безопасности» (п.482.1.1);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b/>
                <w:color w:val="000000"/>
                <w:sz w:val="24"/>
                <w:szCs w:val="24"/>
              </w:rPr>
              <w:t xml:space="preserve">5. ГОСТ </w:t>
            </w:r>
            <w:proofErr w:type="gramStart"/>
            <w:r w:rsidRPr="008E61C3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8E61C3">
              <w:rPr>
                <w:b/>
                <w:color w:val="000000"/>
                <w:sz w:val="24"/>
                <w:szCs w:val="24"/>
              </w:rPr>
              <w:t xml:space="preserve"> 53317-2009.</w:t>
            </w:r>
            <w:r w:rsidRPr="008E61C3">
              <w:rPr>
                <w:color w:val="000000"/>
                <w:sz w:val="24"/>
                <w:szCs w:val="24"/>
              </w:rPr>
              <w:t xml:space="preserve">    «Аппараты и устройства системы электрической защиты от пожароопасных режимов в электрических сетях жилых и  общественных зданий.  Требования  пожарной безопасности» (п.4.1);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b/>
                <w:color w:val="000000"/>
                <w:sz w:val="24"/>
                <w:szCs w:val="24"/>
              </w:rPr>
              <w:t xml:space="preserve">6. </w:t>
            </w:r>
            <w:proofErr w:type="spellStart"/>
            <w:proofErr w:type="gramStart"/>
            <w:r w:rsidRPr="008E61C3">
              <w:rPr>
                <w:b/>
                <w:color w:val="000000"/>
                <w:sz w:val="24"/>
                <w:szCs w:val="24"/>
              </w:rPr>
              <w:t>СНиП</w:t>
            </w:r>
            <w:proofErr w:type="spellEnd"/>
            <w:r w:rsidRPr="008E61C3">
              <w:rPr>
                <w:b/>
                <w:color w:val="000000"/>
                <w:sz w:val="24"/>
                <w:szCs w:val="24"/>
              </w:rPr>
              <w:t xml:space="preserve">   21-01-97*.</w:t>
            </w:r>
            <w:r w:rsidRPr="008E61C3">
              <w:rPr>
                <w:color w:val="000000"/>
                <w:sz w:val="24"/>
                <w:szCs w:val="24"/>
              </w:rPr>
              <w:t xml:space="preserve">   «Пожарная   безопасность   зданий   и сооружений» (п.п.4.3;    5.19: степень огнестойкости здания -</w:t>
            </w:r>
            <w:r w:rsidRPr="008E61C3">
              <w:rPr>
                <w:color w:val="000000"/>
                <w:sz w:val="24"/>
                <w:szCs w:val="24"/>
                <w:lang w:val="en-US"/>
              </w:rPr>
              <w:t>Y</w:t>
            </w:r>
            <w:r w:rsidRPr="008E61C3">
              <w:rPr>
                <w:color w:val="000000"/>
                <w:sz w:val="24"/>
                <w:szCs w:val="24"/>
              </w:rPr>
              <w:t>, стены и перегородки деревянные, перекрытия деревянные; 5.21: здание   дошкольной   группы   по   функциональной   пожарной опасности относится к классу Ф. 1.1; гл.6: с первого этажа здания имеется 1 эвакуационный   выход непосредственно наружу через проем    в наружной    стене;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8.1-8.14:  подъезды и проходы обеспечены со всех сторон здания по дорогам с асфальтовым покрытием,  обеспечена возможность проезда пожарных машин к зданию и доступ пожарных с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автолестниц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или автоподъемников в любое помещение);</w:t>
            </w:r>
            <w:proofErr w:type="gramEnd"/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61C3">
              <w:rPr>
                <w:b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8E61C3">
              <w:rPr>
                <w:b/>
                <w:color w:val="000000"/>
                <w:sz w:val="24"/>
                <w:szCs w:val="24"/>
              </w:rPr>
              <w:t>СНиП</w:t>
            </w:r>
            <w:proofErr w:type="spellEnd"/>
            <w:r w:rsidRPr="008E61C3">
              <w:rPr>
                <w:b/>
                <w:color w:val="000000"/>
                <w:sz w:val="24"/>
                <w:szCs w:val="24"/>
              </w:rPr>
              <w:t xml:space="preserve">    2.01.02-85*.</w:t>
            </w:r>
            <w:r w:rsidRPr="008E61C3">
              <w:rPr>
                <w:color w:val="000000"/>
                <w:sz w:val="24"/>
                <w:szCs w:val="24"/>
              </w:rPr>
              <w:t xml:space="preserve">   «Строительные   нормы   и   правила. Противопожарные нормы» (п. 1.1; прил.2);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8.</w:t>
            </w:r>
            <w:r w:rsidRPr="008E61C3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E61C3">
              <w:rPr>
                <w:b/>
                <w:bCs/>
                <w:color w:val="000000"/>
                <w:sz w:val="24"/>
                <w:szCs w:val="24"/>
              </w:rPr>
              <w:t>СНиП</w:t>
            </w:r>
            <w:proofErr w:type="spellEnd"/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 2.08.02-89*. </w:t>
            </w:r>
            <w:r w:rsidRPr="008E61C3">
              <w:rPr>
                <w:color w:val="000000"/>
                <w:sz w:val="24"/>
                <w:szCs w:val="24"/>
              </w:rPr>
              <w:t>«Общественные здания и сооружения» (п.п.1.14*; 1.23*; 1.90-1.94; 1.96-1.101; 1.105; 1.109; 1.132; 1.158; 2.4;);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9.</w:t>
            </w:r>
            <w:r w:rsidRPr="008E61C3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E61C3">
              <w:rPr>
                <w:b/>
                <w:bCs/>
                <w:color w:val="000000"/>
                <w:sz w:val="24"/>
                <w:szCs w:val="24"/>
              </w:rPr>
              <w:t>СНиП</w:t>
            </w:r>
            <w:proofErr w:type="spellEnd"/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 23-05-95. </w:t>
            </w:r>
            <w:r w:rsidRPr="008E61C3">
              <w:rPr>
                <w:color w:val="000000"/>
                <w:sz w:val="24"/>
                <w:szCs w:val="24"/>
              </w:rPr>
              <w:t>«Естественное и искусственное освещение» (п.п.5.1; 7.60-7.66: освещение безопасности не требуется);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10.</w:t>
            </w:r>
            <w:r w:rsidRPr="008E61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1C3">
              <w:rPr>
                <w:b/>
                <w:bCs/>
                <w:color w:val="000000"/>
                <w:sz w:val="24"/>
                <w:szCs w:val="24"/>
              </w:rPr>
              <w:t>СНиП</w:t>
            </w:r>
            <w:proofErr w:type="spellEnd"/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1C3">
              <w:rPr>
                <w:b/>
                <w:bCs/>
                <w:color w:val="000000"/>
                <w:sz w:val="24"/>
                <w:szCs w:val="24"/>
                <w:u w:val="single"/>
              </w:rPr>
              <w:t>2.04.01-85*.</w:t>
            </w:r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«Внутренний водопровод и канализация зданий»   (п.6.1*;   табл.1*,   п.4:   внутренний   противопожарный водопровод не требуется);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11.</w:t>
            </w:r>
            <w:r w:rsidRPr="008E61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1C3">
              <w:rPr>
                <w:b/>
                <w:bCs/>
                <w:color w:val="000000"/>
                <w:sz w:val="24"/>
                <w:szCs w:val="24"/>
              </w:rPr>
              <w:t>СНиП</w:t>
            </w:r>
            <w:proofErr w:type="spellEnd"/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 2.04.02-84*. </w:t>
            </w:r>
            <w:r w:rsidRPr="008E61C3">
              <w:rPr>
                <w:color w:val="000000"/>
                <w:sz w:val="24"/>
                <w:szCs w:val="24"/>
              </w:rPr>
              <w:t>«Водоснабжение. Наружные сети и сооружения» (п.п.2.13*; 8.5; 8.16; п.9.30; табл.6);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12.</w:t>
            </w:r>
            <w:r w:rsidRPr="008E61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1C3">
              <w:rPr>
                <w:b/>
                <w:bCs/>
                <w:color w:val="000000"/>
                <w:sz w:val="24"/>
                <w:szCs w:val="24"/>
              </w:rPr>
              <w:t>СНиП</w:t>
            </w:r>
            <w:proofErr w:type="spellEnd"/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 2.07.01-89*. </w:t>
            </w:r>
            <w:r w:rsidRPr="008E61C3">
              <w:rPr>
                <w:color w:val="000000"/>
                <w:sz w:val="24"/>
                <w:szCs w:val="24"/>
              </w:rPr>
              <w:t>«Градостроительство. Планировка и застройка     городских     и     сельских     поселений»     (прил.1: противопожарные расстояния соблюдаются);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13.</w:t>
            </w:r>
            <w:r w:rsidRPr="008E61C3">
              <w:rPr>
                <w:color w:val="000000"/>
                <w:sz w:val="24"/>
                <w:szCs w:val="24"/>
              </w:rPr>
              <w:t xml:space="preserve">  </w:t>
            </w:r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НПБ       104-03.       </w:t>
            </w:r>
            <w:r w:rsidRPr="008E61C3">
              <w:rPr>
                <w:color w:val="000000"/>
                <w:sz w:val="24"/>
                <w:szCs w:val="24"/>
              </w:rPr>
              <w:t>«Системы       оповещения       и управления эвакуацией   людей   при   пожарах   в   зданиях   и сооружениях» (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гл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.З</w:t>
            </w:r>
            <w:proofErr w:type="spellEnd"/>
            <w:proofErr w:type="gramEnd"/>
            <w:r w:rsidRPr="008E61C3">
              <w:rPr>
                <w:color w:val="000000"/>
                <w:sz w:val="24"/>
                <w:szCs w:val="24"/>
              </w:rPr>
              <w:t>; п.п.4.1; 5.1; т.2,п.7: здание (одноэтажное здание дошкольной группы   с числом мест 24) оборудовано системой оповещения   и   управления   эвакуацией   2-го   типа   (звуковое оповещение и указатели «Выход»);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14.</w:t>
            </w:r>
            <w:r w:rsidRPr="008E61C3">
              <w:rPr>
                <w:color w:val="000000"/>
                <w:sz w:val="24"/>
                <w:szCs w:val="24"/>
              </w:rPr>
              <w:t xml:space="preserve">  </w:t>
            </w:r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НПБ 110-03. </w:t>
            </w:r>
            <w:r w:rsidRPr="008E61C3">
              <w:rPr>
                <w:color w:val="000000"/>
                <w:sz w:val="24"/>
                <w:szCs w:val="24"/>
              </w:rPr>
              <w:t>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(п.п.1-14; табл.1, п.9: здание оборудовано автоматической пожарной сигнализацией);</w:t>
            </w:r>
          </w:p>
          <w:p w:rsidR="00DD5FE6" w:rsidRPr="00324E5D" w:rsidRDefault="00DD5FE6" w:rsidP="00FA470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lastRenderedPageBreak/>
              <w:t>15.</w:t>
            </w:r>
            <w:r w:rsidRPr="008E61C3">
              <w:rPr>
                <w:color w:val="000000"/>
                <w:sz w:val="24"/>
                <w:szCs w:val="24"/>
              </w:rPr>
              <w:t xml:space="preserve">  </w:t>
            </w:r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НПБ 88-2001. </w:t>
            </w:r>
            <w:r w:rsidRPr="008E61C3">
              <w:rPr>
                <w:color w:val="000000"/>
                <w:sz w:val="24"/>
                <w:szCs w:val="24"/>
              </w:rPr>
              <w:t xml:space="preserve">«Установки пожаротушения и сигнализации.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Нормы и правила проектирования» (п.п. 12.1; 12.9; 12.15*-п.12.33*; 12.41-  12.43;  12.45-12.72,  13.2*;  14.1-14.3: здание оборудовано системой автоматической пожарной сигнализации.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Установлены точечные дымовые пожарные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извещатели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);</w:t>
            </w:r>
            <w:proofErr w:type="gramEnd"/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16.Нормы пожарной безопасности (НПБ) </w:t>
            </w:r>
            <w:r w:rsidRPr="008E61C3">
              <w:rPr>
                <w:color w:val="000000"/>
                <w:sz w:val="24"/>
                <w:szCs w:val="24"/>
              </w:rPr>
              <w:t xml:space="preserve">«Обучение мерам пожарной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безо</w:t>
            </w:r>
            <w:r>
              <w:rPr>
                <w:color w:val="000000"/>
                <w:sz w:val="24"/>
                <w:szCs w:val="24"/>
              </w:rPr>
              <w:t>пасности</w:t>
            </w:r>
            <w:r w:rsidRPr="008E61C3">
              <w:rPr>
                <w:color w:val="000000"/>
                <w:sz w:val="24"/>
                <w:szCs w:val="24"/>
              </w:rPr>
              <w:t>работников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организаций» (раздел 2;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3: руководители     организации,     ответственные     за    пожарную безопасность, прошли обучение пожарно-техническому минимуму в   объеме   знаний   требований   нормативных   правовых   актов, регламентирующих      пожарную</w:t>
            </w:r>
            <w:r>
              <w:rPr>
                <w:color w:val="000000"/>
                <w:sz w:val="24"/>
                <w:szCs w:val="24"/>
              </w:rPr>
              <w:t xml:space="preserve">      безопасность,      в </w:t>
            </w:r>
            <w:r w:rsidRPr="008E61C3">
              <w:rPr>
                <w:color w:val="000000"/>
                <w:sz w:val="24"/>
                <w:szCs w:val="24"/>
              </w:rPr>
              <w:t>части противопожарного режима, пожарной опасности технологического процесса и производства организации, а также приемов и действий при    возникновении    пожара   в    организации,    позволяющих выработать практические навыки по предупреждению пожара, спасению жизни, здоровья людей и имущества при пожаре;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противопожарный     инструктаж     проводится     администрацией организации   по   специальным   программам   обучения   мерам пожарной   безопасности   работников   организаций   в   порядке, определяемом администрацией организации).</w:t>
            </w:r>
          </w:p>
          <w:p w:rsidR="00DD5FE6" w:rsidRPr="008E61C3" w:rsidRDefault="00DD5FE6" w:rsidP="00FA470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17. «Правила пожарной безопасности в Российской Федерации» ППБ 01-03* </w:t>
            </w:r>
            <w:r w:rsidRPr="008E61C3">
              <w:rPr>
                <w:color w:val="000000"/>
                <w:sz w:val="24"/>
                <w:szCs w:val="24"/>
              </w:rPr>
              <w:t xml:space="preserve">(п.п. 1-10; 13-27; 32-34; 36-44; 50-64; 89-98; 102-104; 108-111; 137: в местах пересечения перекрытий и ограждающих конструкций различными инженерными и технологическими коммуникациями образовавшиеся отверстия и зазоры заделаны строительным раствором или другими негорючими материалами, обеспечивающими требуемый предел огнестойкости и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дымогазонепроницаемости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; в здании разработаны и на видных местах вывешены планы (схемы) эвакуации людей в случае пожара, а также предусмотрена система (установка) оповещения людей о пожаре.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В дополнение к схематическому плану эвакуации людей при пожаре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проводятся практические тренировки всех задействованных для эвакуации работников; пути эвакуации обозначены знаками пожарной безопасности; помещения обеспечены первичными средствами пожаротушения согласно норм 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положенности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);</w:t>
            </w:r>
            <w:proofErr w:type="gramEnd"/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18.</w:t>
            </w:r>
            <w:r w:rsidRPr="008E61C3">
              <w:rPr>
                <w:color w:val="000000"/>
                <w:sz w:val="24"/>
                <w:szCs w:val="24"/>
              </w:rPr>
              <w:t xml:space="preserve">  </w:t>
            </w:r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СВОД ПРАВИЛ  1.13130.2009 </w:t>
            </w:r>
            <w:r w:rsidRPr="008E61C3">
              <w:rPr>
                <w:color w:val="000000"/>
                <w:sz w:val="24"/>
                <w:szCs w:val="24"/>
              </w:rPr>
              <w:t>Системы противопожарной защиты. Эвакуационные пути и выходы.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4.2   Эвакуационные и аварийные выходы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4.2.5   Высота эвакуационных выходов в свету должна быть не менее 1,9  м,  ширина не менее  0,8  м.  Ширина наружных дверей лестничных клеток и дверей из лестничных клеток в вестибюль должна быть не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менее расчетной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или ширины марша лестницы.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Во всех случаях ширина эвакуационного выхода должна быть такой, чтобы с учетом геометрии эвакуационного пути через проем или дверь можно было беспрепятственно пронести носилки с ле</w:t>
            </w:r>
            <w:r w:rsidRPr="008E61C3">
              <w:rPr>
                <w:color w:val="000000"/>
                <w:sz w:val="24"/>
                <w:szCs w:val="24"/>
              </w:rPr>
              <w:softHyphen/>
              <w:t>жащим на них человеком.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4.2.6   Двери эвакуационных выходов и другие двери на путях эвакуации должны открываться по направлению выхода из здания.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E61C3">
              <w:rPr>
                <w:color w:val="000000"/>
                <w:sz w:val="24"/>
                <w:szCs w:val="24"/>
              </w:rPr>
              <w:t xml:space="preserve">    Эвакуационные пути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4.3.1 Пути эвакуации должны быть освещены.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E61C3">
              <w:rPr>
                <w:color w:val="000000"/>
                <w:sz w:val="24"/>
                <w:szCs w:val="24"/>
              </w:rPr>
              <w:t xml:space="preserve">    Детские дошкольные учреждения (Ф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>.1)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5.2.3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  П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>еред наружной дверью (эвакуационным выходом) должна быть горизонтальная входная площадка с глубиной не менее 1,5 ширины полотна наружной двери.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19.</w:t>
            </w:r>
            <w:r w:rsidRPr="008E61C3">
              <w:rPr>
                <w:color w:val="000000"/>
                <w:sz w:val="24"/>
                <w:szCs w:val="24"/>
              </w:rPr>
              <w:t xml:space="preserve">  </w:t>
            </w:r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СВОД ПРАВИЛ 3.13130.2009 </w:t>
            </w:r>
            <w:r w:rsidRPr="008E61C3">
              <w:rPr>
                <w:color w:val="000000"/>
                <w:sz w:val="24"/>
                <w:szCs w:val="24"/>
              </w:rPr>
              <w:t>Системы противопожарной защиты. Система оповещения и управления эвакуацией людей при пожаре. Требования пожарной безопасности.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3.3   СОУЭ должна включаться автоматически  от командного сигнала,   формируемого   автоматической  установкой   пожарной  сигнализации   или   пожаротушения,   за  исключением   случаев,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приведенных ниже.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Дистанционное, ручное и местное включение СОУЭ допускается использовать, если в соответствии с нормативными документами по пожарной безопасности для данного вида зданий не требуется оснащение автоматическими установками пожаротушения и (или) автоматической </w:t>
            </w:r>
            <w:r w:rsidRPr="008E61C3">
              <w:rPr>
                <w:color w:val="000000"/>
                <w:sz w:val="24"/>
                <w:szCs w:val="24"/>
              </w:rPr>
              <w:lastRenderedPageBreak/>
              <w:t xml:space="preserve">пожарной сигнализацией. При этом пусковые элементы должны быть выполнены и размещены в соответствии с требованиями, предъявляемыми к ручным пожарным 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извещателям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.  В СОУЭ 3-5-го типов полуавтоматическое управление, а также ручное, дистанционное и местное включение допускается использовать только в отдельных зонах оповещения. Выбор вида управления определяется организацией-проектировщиком в зависимости от функционального назначения, конструктивных и объемно-планировочных решений здания и исходя из условия обеспечения безопасной эвакуации людей при пожаре.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5.3  Световые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оповещатели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«Выход» следует устанавливать: в зрительных, демонстрационных, выставочных и других залах (независимо от количества находящихся в них людей), а также в помещениях с одновременным пребыванием 50 и более человек — над эвакуационными выходами;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над эвакуационными выходами с этажей здания, непосредственно наружу или ведущими в безопасную зону;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в других местах, по усмотрению проектной организации, если в соответствии с положениями настоящего свода правил в здании требуется установка световых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оповещателей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«Выход».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5.5   Эвакуационные знаки пожарной безопасности, указывающие направление движения, следует устанавливать на высоте не менее 2 м.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20.</w:t>
            </w:r>
            <w:r w:rsidRPr="008E61C3">
              <w:rPr>
                <w:color w:val="000000"/>
                <w:sz w:val="24"/>
                <w:szCs w:val="24"/>
              </w:rPr>
              <w:t xml:space="preserve">   </w:t>
            </w:r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СВОД  ПРАВИЛ  7.13130.2009  </w:t>
            </w:r>
            <w:r w:rsidRPr="008E61C3">
              <w:rPr>
                <w:color w:val="000000"/>
                <w:sz w:val="24"/>
                <w:szCs w:val="24"/>
              </w:rPr>
              <w:t>Отопление,  вентиляция  и кондиционирование. Противопожарные требования.</w:t>
            </w:r>
          </w:p>
          <w:p w:rsidR="00DD5FE6" w:rsidRPr="008E61C3" w:rsidRDefault="00DD5FE6" w:rsidP="00FA470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6.6     Системы   вентиляции,   кондиционирования   и   воздушного отопления (далее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-в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>ентиляция) рекомендуется предусматривать общими   для   следующих   групп   помещений,   размещенных  в пределах одного пожарного отсека: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а)  жилых;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E61C3">
              <w:rPr>
                <w:color w:val="000000"/>
                <w:sz w:val="24"/>
                <w:szCs w:val="24"/>
              </w:rPr>
              <w:t>б)  общественных, административно-бытовых и производственных любых сочетаниях);</w:t>
            </w:r>
            <w:proofErr w:type="gramEnd"/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b/>
                <w:bCs/>
                <w:color w:val="000000"/>
                <w:sz w:val="24"/>
                <w:szCs w:val="24"/>
              </w:rPr>
              <w:t>21.</w:t>
            </w:r>
            <w:r w:rsidRPr="008E61C3">
              <w:rPr>
                <w:color w:val="000000"/>
                <w:sz w:val="24"/>
                <w:szCs w:val="24"/>
              </w:rPr>
              <w:t xml:space="preserve">  </w:t>
            </w:r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СВОД ПРАВИЛ 9.13130.2009 </w:t>
            </w:r>
            <w:r w:rsidRPr="008E61C3">
              <w:rPr>
                <w:color w:val="000000"/>
                <w:sz w:val="24"/>
                <w:szCs w:val="24"/>
              </w:rPr>
              <w:t>Системы противопожарной защиты.    Техника   пожарная.    Огнетушители.    Требования   к эксплуатации.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4.1.1  Количество, тип и ранг огнетушителей, необходимых для защиты конкретного объекта, устанавливают исходя из категории защищаемого помещения, величины пожарной нагрузки, физико-химических и пожароопасных свойств обращающихся горючих материалов, характера возможного их взаимодействия с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ОТВ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>, размеров защищаемого объекта и т.д.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4.1.8  Необходимо строго соблюдать рекомендованный режим хранения и периодически проверять эксплуатационные параметры порошкового заряда (влажность, текучесть, дисперсность).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4.1.25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   П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>ри выборе огнетушителей следует учитывать соответствие их  температурного  диапазона   применения   и   климатического исполнения условиям эксплуатации на защищаемом объекте.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4.1.26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    Н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>а   защищаемом   объекте   допускается   использовать огнетушители,   прошедшие    сертификацию   в   установленном порядке.</w:t>
            </w:r>
          </w:p>
          <w:p w:rsidR="00DD5FE6" w:rsidRPr="008E61C3" w:rsidRDefault="00DD5FE6" w:rsidP="00FA470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4.1.27    Огнетушители   должны   вводиться   в   эксплуатацию   в полностью    заряженном    и    работоспособном    состоянии,    с опечатанным узлом управления пускового (для огнетушителей с источником  вытесняющего  газа)  или  запорно-пускового  (для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закачных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огнетушителей) устройства. Они должны находиться на отведенных им местах в течение всего времени эксплуатации.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 4.1.30      Комплектование      технологического      оборудования огнетушителями осуществляют согласно требованиям технической документации на это оборудование или соответствующих правил пожарной безопасности.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4.1.32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    Н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>а объекте должно быть определено лицо, ответственное за приобретение, сохранность и контроль состояния огнетушителей.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4.1.33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    К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>аждый огнетушитель, установленный на объекте, должен иметь порядковый номер и специальный паспорт. Учет проверки наличия и состояния огнетушителей следует вести в журнале по рекомендуемой форме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4.2.1  Огнетушители следует располагать на защищаемом объекте в соответствии с </w:t>
            </w:r>
            <w:r w:rsidRPr="008E61C3">
              <w:rPr>
                <w:color w:val="000000"/>
                <w:sz w:val="24"/>
                <w:szCs w:val="24"/>
              </w:rPr>
              <w:lastRenderedPageBreak/>
              <w:t>требованиями ГОСТ 12.4.009 (раздел 2.3) таким образом, чтобы они были защищены от воздействия прямых солнечных лучей, тепловых потоков, механических воздействий и других неблагоприятных факторов (вибрация, агрессивная среда, повышенная влажность и т. д.). Они должны быть хорошо видны и легкодоступны в случае пожара. Предпочтительно размещать огнетушители вблизи мест наиболее вероятного возникновения пожара, вдоль путей прохода, а также около выхода из помещения. Огнетушители не должны препятствовать эвакуации людей во время пожара.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4.2.5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  </w:t>
            </w:r>
            <w:r w:rsidRPr="003118FA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3118FA">
              <w:rPr>
                <w:b/>
                <w:color w:val="000000"/>
                <w:sz w:val="24"/>
                <w:szCs w:val="24"/>
              </w:rPr>
              <w:t>екомендуется</w:t>
            </w:r>
            <w:r w:rsidRPr="008E61C3">
              <w:rPr>
                <w:color w:val="000000"/>
                <w:sz w:val="24"/>
                <w:szCs w:val="24"/>
              </w:rPr>
              <w:t xml:space="preserve"> переносные огнетушители устанавливать на подвесных кронштейнах или в специальных шкафах. Огнетушители должны располагаться так, чтобы основные надписи и пикто</w:t>
            </w:r>
            <w:r w:rsidRPr="008E61C3">
              <w:rPr>
                <w:color w:val="000000"/>
                <w:sz w:val="24"/>
                <w:szCs w:val="24"/>
              </w:rPr>
              <w:softHyphen/>
              <w:t>граммы, показывающие порядок приведения их в действие, были хорошо видны и обращены наружу или в сторону наиболее вероятного подхода к ним.</w:t>
            </w:r>
          </w:p>
          <w:p w:rsidR="00DD5FE6" w:rsidRPr="008E61C3" w:rsidRDefault="00DD5FE6" w:rsidP="00FA470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4.3.1 Огнетушители, введенные в эксплуатацию, должны подвергаться техническому</w:t>
            </w:r>
            <w:r w:rsidRPr="008E61C3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обслуживанию, которое обеспечивает</w:t>
            </w:r>
            <w:r w:rsidRPr="008E61C3">
              <w:rPr>
                <w:sz w:val="24"/>
                <w:szCs w:val="24"/>
              </w:rPr>
              <w:t xml:space="preserve">  </w:t>
            </w:r>
            <w:r w:rsidRPr="008E61C3">
              <w:rPr>
                <w:color w:val="000000"/>
                <w:sz w:val="24"/>
                <w:szCs w:val="24"/>
              </w:rPr>
              <w:t>поддержание огнетушителей в постоянной готовности к использованию и надежную работу всех узлов огнетушителя в течение всего срока эксплуатации. Техническое обслуживание включает в себя периодические проверки, осмотры, ремонт, испытания и перезарядку огнетушителей.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4.3.2. Периодические проверки необходимы для контроля состояния огнетушителей, контроля места установки огнетушителей и надежности их крепления, возможности свободного подхода к ним, наличия, расположения и читаемости инструкции по работе с огнетушителями.</w:t>
            </w:r>
          </w:p>
          <w:p w:rsidR="00DD5FE6" w:rsidRPr="008E61C3" w:rsidRDefault="00DD5FE6" w:rsidP="00FA470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4.3.4  Огнетушители, выведенные на время ремонта, испытания или перезарядки из эксплуатации, должны быть заменены резервными огнетушителями с аналогичными параметрами. 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4.4.1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>се огнетушители должны перезаряжаться сразу после применения, но не реже сроков, указанных в таблице 1. Сроки перезарядки огнетушителей зависят от условий их эксплуатации и от вида используемого ОТВ.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4.5.1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  О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проведенном техническом обслуживании делается отметка в паспорте,   на   корпусе   (с   помощью   этикетки   или   бирки) огнетушителя и производится запись в специальном журнале.</w:t>
            </w:r>
          </w:p>
          <w:p w:rsidR="00DD5FE6" w:rsidRPr="008E61C3" w:rsidRDefault="00DD5FE6" w:rsidP="00FA470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4.5.2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 xml:space="preserve">   Н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>а огнетушитель каждый раз при техническом обслуживании, сопровождающемся  его вскрытием, наносят этикетку с четко читаемой и сохраняющейся длительное время надписью.</w:t>
            </w:r>
          </w:p>
          <w:p w:rsidR="00DD5FE6" w:rsidRPr="008E61C3" w:rsidRDefault="00DD5FE6" w:rsidP="00FA470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4.6.1  Огнетушащие вещества с истекшим гарантийным сроком хранения или по своим параметрам не отвечающие требованиям соответствующих нормативных технических документов должны подвергаться регенерационной обработке или утилизироваться. Недопустимо сбрасывать или сливать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ОТВ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без дополнительной обработки и загрязнять окружающую среду.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22.   </w:t>
            </w:r>
            <w:r w:rsidRPr="008E61C3">
              <w:rPr>
                <w:b/>
                <w:bCs/>
                <w:color w:val="000000"/>
                <w:sz w:val="24"/>
                <w:szCs w:val="24"/>
              </w:rPr>
              <w:t>СВОД        ПРАВИЛ</w:t>
            </w:r>
            <w:r w:rsidRPr="008E61C3">
              <w:rPr>
                <w:color w:val="000000"/>
                <w:sz w:val="24"/>
                <w:szCs w:val="24"/>
              </w:rPr>
              <w:t xml:space="preserve">   </w:t>
            </w:r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8.   13130.   2009   </w:t>
            </w:r>
            <w:r w:rsidRPr="008E61C3">
              <w:rPr>
                <w:color w:val="000000"/>
                <w:sz w:val="24"/>
                <w:szCs w:val="24"/>
              </w:rPr>
              <w:t>Системы противопожарной защиты.                                                                                                                                                                                                   Источники наружного противопожарного водоснабжения. Требования пожарной безопасности.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5.2  Расход воды на наружное пожаротушение (на один пожар) зданий классов функциональной пожарной опасности Ф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 для расчета соединительных и распределительных линий водо</w:t>
            </w:r>
            <w:r w:rsidRPr="008E61C3">
              <w:rPr>
                <w:color w:val="000000"/>
                <w:sz w:val="24"/>
                <w:szCs w:val="24"/>
              </w:rPr>
              <w:softHyphen/>
              <w:t>проводной сети следует принимать для здания, требующего наибольшего расхода воды.</w:t>
            </w:r>
          </w:p>
          <w:p w:rsidR="00DD5FE6" w:rsidRPr="008E61C3" w:rsidRDefault="00DD5FE6" w:rsidP="00FA470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23. </w:t>
            </w:r>
            <w:r w:rsidRPr="008E61C3">
              <w:rPr>
                <w:b/>
                <w:bCs/>
                <w:color w:val="000000"/>
                <w:sz w:val="24"/>
                <w:szCs w:val="24"/>
              </w:rPr>
              <w:t xml:space="preserve">ППБ 101-89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учреждений. 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1.1. Настоящие Правила устанавливают требования пожарной безопасности для детских дошкольных учреждений независимо от их ведомственной  принадлежности.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1.2.  Руководители воспитатели, обслуживающий персонал и другие работники  детских  учреждений   (далее   -   работники   детских учреждений) обязаны знать и строго выполнять правила пожарной безопасности, а в случае возникновения пожара принимать все зависящие от них меры к эвакуации людей и тушению пожара.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1.3.  Ответственность  за  обеспечение   пожарной   безопасности детских учреждений несут их руководители - заведующие.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1.4.  Руководитель детского учреждения обязан: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а)  обеспечить выполнение настоящих правил  и осуществлять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контроль   за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  соблюдением   </w:t>
            </w:r>
            <w:r w:rsidRPr="008E61C3">
              <w:rPr>
                <w:color w:val="000000"/>
                <w:sz w:val="24"/>
                <w:szCs w:val="24"/>
              </w:rPr>
              <w:lastRenderedPageBreak/>
              <w:t>установленного   противопожарного режима  всеми  работниками,     принимать  срочные  меры  по устранению отмеченных недостатков;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б)  организовать   изучение   настоящих   правил   и   проведение противопожарного     инструктажа     с     работниками     детских учреждений.  Определить сроки, место и порядок проведения противопожарного инструктажа, а также список должностных лиц, на которых возлагается его проведение.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Лица, не прошедшие противопожарный инструктаж, а также показавшие неудовлетворительные знания, к работе не допускаются.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г)   обеспечить разработку и утвердить план эвакуации и порядок оповещения людей, устанавливающие обязанности и действия работников детского учреждения на случай возникновения пожара. План  эвакуации  и  порядок  эвакуации  должны  своевременно пересматриваться с учетом изменяющихся условий.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E61C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)   установить порядок осмотра и закрытия помещений и зданий по окончании работы детского учреждения;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ж) обеспечить своевременное выполнение мероприятий пожарной безопасности,     предложенных     органами     государственного пожарного надзора и предусмотренных приказами и указаниями вышестоящих органов. 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 Содержание территории, зданий и помещений.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2.1.1.  Все детские учреждения перед началом учебного года должны быть приняты соответствующими комиссиями, в состав которых включаются представители государственного пожарного надзора.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2.1.2.  Территория   детского   учреждения   должна   постоянно  содержаться в чистоте. Отходы горючих материалов, опавшие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листья и сухую траву следует регулярно убирать и вывозить с территории.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2.1.3.  Дороги,  проезды  и  подъезды  к зданиям  и  пожарным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водоисточникам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, а также доступы к пожарному инвентарю и оборудованию должны быть всегда свободными.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О закрытии отдельных участков дорог или проездов в связи с проведением   ремонтных   работ   или   по   другим   причинам,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препятствующим    проезду    пожарных    автомобилей,    следует  немедленно уведомлять пожарную охрану.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2.1.4. Противопожарные разрывы между зданиями не должны использоваться для складирования материалов и оборудования, а также для стоянки автотранспорта.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2.1.5.  Разведение костров, сжигание мусора и устройство открытых кухонных очагов на территории не допускается.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2.1.7.  Вместимость     помещений     должна     соответствовать установленным нормам.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2.1.8.  Расстановка мебели и оборудования в группах и других помещениях не должна препятствовать эвакуации людей и подходу к средствам пожаротушения.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2.1.9.  В коридорах, вестибюлях, холлах, на лестничных клетках и дверях эвакуационных выходов должны иметься предписывающие и указательные знаки безопасности.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2.1.10. Эвакуационные проходы, выходы, коридоры, тамбуры и лестницы не должны загромождаться какими-либо предметами и оборудованием.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2.1.11. Двери лестничных клеток, коридоров, тамбуров и холлов должны    иметь   уплотнения    в   притворах   и    оборудованы устройствами для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самозакрывания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, которые должны постоянно находиться в исправном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состоянии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крючков и т.д.).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2.1.12.  В помещениях, связанных с пребыванием детей, ковры, паласы, ковровые дорожки и т.п. должны быть жестко прикреплены к полу.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2.1.13.   Здания детских учреждений должны быть оборудованы средствами оповещения людей о пожаре.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2.1.14.   В чердачных помещениях не разрешается производить сушку   белья,   устраивать   склады   (за   исключением  хранения оконных рам), архивы, голубятни, мастерские и т.д., применять для утепления перекрытий торф, стружку опилки и другие горючие материалы, </w:t>
            </w:r>
            <w:r w:rsidRPr="008E61C3">
              <w:rPr>
                <w:color w:val="000000"/>
                <w:sz w:val="24"/>
                <w:szCs w:val="24"/>
              </w:rPr>
              <w:lastRenderedPageBreak/>
              <w:t>крепить к дымоходам радио и телевизионные антенны.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2.1.15.  Двери   (люки)   чердачных  и   технических   помещений насосных, вентиляционных камер, бойлерных, складов,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кладовых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,э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>лектрощитов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и т.д.) должны быть постоянно закрыты на замок.  Ключи от замков следует хранить в определенном месте, доступном для получения их в любое время суток. На дверях (люках) чердачных и технических помещений должны быть надписи, определяющие назначение помещений и место хранения ключей.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2.1.17.   Слуховые  окна  чердачных  помещений  должны   быть остекленные и находиться в закрытом состоянии.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2.1.18.    В     зданиях     детских     учреждений     проживание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обслуживающего персонала и других лиц не допускается.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2.1.19.   Размещение  аккумуляторных, хранение легковоспламеняющихся   и   горючих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жидкостей, баллонов   с горючими    газами    и    кислородом,    целлулоида    и    других легковоспламеняющихся   материалов   в   зданиях,  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связанные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  с пребыванием   детей,   а   также   в   подвальных   и   цокольных помещениях не допускается.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2.1.20.   Приямки окон подвальных и цокольных помещений должны содержаться в чистоте. Не допускается устанавливать на приямках и окнах несъемные металлические решетки, загромождать приямки и закладывать кирпичом оконные проемы.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2.1.21.  В зданиях детских учреждений запрещается: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а)   производить перепланировку помещений с отступлением от требований строительных норм и правил;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б)   использовать для отделки стен и потолков путей эвакуационных (рекреаций, лестничных клеток, фойе, вестибюлей, коридоров и т.п.) горючие материалы;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в)   устанавливать решетки, жалюзи и подобные им несъемные солнцезащитные, декоративные и архитектурные устройства на окнах помещений, связанные с пребыванием людей, лестничных клеток, коридоров, холлов и вестибюлей;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г)    снимать дверные полотна в проемах, соединяющих коридоры с лестничными клетками;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E61C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)    забивать двери эвакуационных выходов;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ж)   использовать электроплитки, кипятильники, электрочайники, газовые плиты и т.п. для приготовления пищи и трудового обучения (за исключением специально оборудованных помещений);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E61C3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)   устанавливать зеркала и устраивать ложные двери на путях эвакуации;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и)  проводить  огневые,  электрогазосварочные  и  другие  виды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пожароопасных работ в зданиях при наличии в их помещениях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людей;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к)  обертывать электрические лампы бумагой, материей и другими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горючими материалами;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л)   применять для освещения свечи, керосиновые лампы и фонари;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м)   производить    уборку    помещений,    очистку    деталей    и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оборудования с применением легковоспламеняющихся и горючих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жидкостей;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E61C3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)   производить     отогревание     труб     систем     отопления,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водоснабжения, канализация и т.п. с применением открытого огня.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Для этих целей следует применять горячую воду, пар или нагретый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песок;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о)   хранить на рабочих местах и в шкафах, а также оставлять в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 xml:space="preserve">карманах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спецодежды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использованные обтирочные материалы;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п)   оставлять без присмотра включенные в сеть счетные и пишущие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машинки, радиоприемники, телевизоры и другие электроприборы.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 2.1.22. Одежду и обувь следует сушить в специально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выделенных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для этой цели 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E61C3">
              <w:rPr>
                <w:color w:val="000000"/>
                <w:sz w:val="24"/>
                <w:szCs w:val="24"/>
              </w:rPr>
              <w:t>помещениях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или шкафах, выполненных из негорючих материалов, с обогревом радиаторами водяного отопления.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2.1.24.  Пользование утюгами разрешается только в специально отведенных помещениях под наблюдением работника детского учреждения. Использование помещений для других целей, в том числе для хранения белья, не допускается. 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Глажение разрешается только утюгами с исправными терморегуляторами и световыми индикаторами  включения.  Утюги должны устанавливаться  на подставках из огнеупорных </w:t>
            </w:r>
            <w:r w:rsidRPr="008E61C3">
              <w:rPr>
                <w:color w:val="000000"/>
                <w:sz w:val="24"/>
                <w:szCs w:val="24"/>
              </w:rPr>
              <w:lastRenderedPageBreak/>
              <w:t>материалов.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2.1.25.  Все здания и помещения детского учреждения должны быть обеспечены первичными средствами пожаротушения.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2.1.26.  По окончании занятий работники детского учреждения должны тщательно осмотреть помещения, устранить выявленные недостатки и закрыть помещения, обесточив электросеть.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2.3. Электроустановки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2.3.1.  Электрические сети и электрооборудование, используемые в детских   учреждения,   и   их   эксплуатация   должны   отвечать требованиям действующих Правил устройства электроустановок, Правил технической эксплуатации электроустановок потребителей и     Правил     техники     безопасности     при     эксплуатации электроустановок потребителей.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2.3.2.  Администрация детских учреждений обязана обеспечить обслуживание и техническую эксплуатацию электрооборудования и электросетей,    своевременное    проведение    профилактических осмотров, планово-предупредительных ремонтов и эксплуатацию электрооборудования, аппаратуры и электросетей, своевременно устранять выявленные недостатки.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2.3.10.  Все неисправности в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элетросетях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и электроаппаратуре, которые    могут    вызвать    искрение,    короткое    замыкание, сверхдопустимый нагрев изоляции кабелей и проводов, должны немедленно     устраняться.      Неисправные     электросети     и электроаппаратуры следует немедленно отключать до приведения их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пожаробезопасное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состояние.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2.3.11.  При эксплуатации электроустановок запрещается: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а)   использовать кабели и провода с поврежденной или потерявшей защитные свойства изоляцией;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б)   оставлять под напряжением электрические провода и кабели с неизолированными концами;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в)   пользоваться   поврежденными   (неисправными)   розетками, осветительными     коробками,     рубильниками     и     другими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электроустановочными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изделиями;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г)   завязывать и скручивать электропровода, а также оттягиват</w:t>
            </w:r>
            <w:r w:rsidRPr="008E61C3">
              <w:rPr>
                <w:sz w:val="24"/>
                <w:szCs w:val="24"/>
              </w:rPr>
              <w:t xml:space="preserve">ь </w:t>
            </w:r>
            <w:r w:rsidRPr="008E61C3">
              <w:rPr>
                <w:color w:val="000000"/>
                <w:sz w:val="24"/>
                <w:szCs w:val="24"/>
              </w:rPr>
              <w:t>провода и светильники, подвешивать светильники (за исключением открытых ламп) на электрических проводах;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E61C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)   использовать ролики, выключатели, штепсельные розетки для подвешивания одежды и других предметов;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е)   применять для прокладки электросетей радио и телефонные провода;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ж)  применять в качестве электрической защиты самодельные и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некаблированные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предохранители;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E61C3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)   снимать   стеклянные   колпаки   со   светильников   закрытого исполнения.</w:t>
            </w:r>
          </w:p>
          <w:p w:rsidR="00DD5FE6" w:rsidRPr="008E61C3" w:rsidRDefault="00DD5FE6" w:rsidP="00FA470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2.3.13. Во всех помещениях (независимо от их назначений), которые по окончании работ закрываются и не контролируются, все электроустановки (кроме холодильников) должны отключаться.</w:t>
            </w:r>
          </w:p>
          <w:p w:rsidR="00DD5FE6" w:rsidRPr="008E61C3" w:rsidRDefault="00DD5FE6" w:rsidP="00FA470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 2.3.15.     Детские    учреждения     должны     быть     обеспечены электрическими фонарями на случай отключения электроэнергии.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 2.5. Установки пожарной автоматики.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2.5.1.  Администрация детского учреждения должна обеспечить работоспособность    и    надежную    эксплуатацию    пожарной автоматики  в  соответствии  с  требованиями  Типовых  правил технического   содержания   установок   пожарной   автоматики. Техническое   обслуживание   установок   пожарной   автоматики должно проводиться в соответствии с Инструкцией по организации и   проведению   работ   по   регламентированному   техническому обслуживанию установок пожаротушения, пожарной и охранно-пожарной сигнализации.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Учреждение, не имеющее возможности собственными силами осуществлять техническое обслуживание установок и содержать обслуживающий персонал, обязаны заключить соответствующие договора на обслуживание установок автоматического пожаротушения, а также установок пожарной сигнализации со специализированными организациями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Минприбора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СССР.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2.5.2.  При производстве работ по техническому обслуживанию и ремонту специализированной организацией,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качеством их    выполнения    осуществляет   должностное   лицо   </w:t>
            </w:r>
            <w:r w:rsidRPr="008E61C3">
              <w:rPr>
                <w:color w:val="000000"/>
                <w:sz w:val="24"/>
                <w:szCs w:val="24"/>
              </w:rPr>
              <w:lastRenderedPageBreak/>
              <w:t>детского учреждения, ответственное за эксплуатацию установок.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2.5.3.  Установки пожарной автоматики должны эксплуатироваться в   автоматическом   режиме   и   круглосуточно   находиться   в работоспособном состоянии.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2.5.4.  В период выполнения работ по техническому обслуживанию или   ремонту,   проведение   которых   связано   с   отключением установок, администрация детского учреждения обязана обеспечить пожарную безопасность защищаемых установками помещений и поставить в известность пожарную охрану.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2.5.5.   При эксплуатации пожарной автоматики не допускается: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б)  загромождать подходы к контрольно-сигнальным устройствам и приборам;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в)  складировать материалы на расстоянии не менее   0,6 м до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8E61C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)  нанесение на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извещатели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краски, побелки, штукатурки и других защитных покрытий при ремонтах и в процессе эксплуатации.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 3.1. Детские учреждения должны быть оснащены первичными средствами пожаротушения независимо от оборудования зданий и помещений установками пожаротушения и пожарными кранами.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3.3.  Ручные огнетушители должны размещаться: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а)  путем навески на вертикальные конструкции на высоте не более 1,5 м от уровня пола до нижнего торца огнетушителя;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б)  путем установки в пожарные шкафы совместно с пожарными кранами, в специальные тумбы или на пожарные стенды.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3.4.  Огнетушители должны устанавливаться таким образом, чтобы был виден имеющийся на его корпусе текст инструкции по использованию.  Конструкции и внешнее оформление тумб и шкафов   для   размещения   огнетушителей   должны   позволять визуально определить тип установленных в них огнетушителей.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3.5.  Огнетушители должны размещаться в легкодоступных местах, где исключено повреждение, попадание на них прямых солнечных лучей  и  атмосферных осадков,  непосредственное  воздействие отопительных и нагревательных приборов.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При размещении огнетушителей не должны ухудшаться условия эвакуации людей.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3.7.  На   период   перезарядки   и   технического   обслуживания огнетушителей, связанного с их ремонтом, взамен должны быть установлены огнетушители из резервного фонда.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3.8.  При эксплуатации и техническом обслуживании огнетушителей следует    руководствоваться    требованиями,    изложенными    в паспортах     заводов-изготовителей,     и     утвержденными     в установленном порядке регламентами технического обслуживания огнетушителей каждого типа.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3.9.  На территории зданий, расположенных в сельской местности, следует оборудовать пожарные посты с набором следующих первичных средств пожаротушения: ведра, топоры, лопаты, багры, бочки.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3.10.  Повседневный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сохранностью, содержанием и постоянной    готовностью    к    действию    первичных    средств пожаротушения осуществляется лицами, назначенными приказом руководителя детского учреждения.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3.11. Использование   первичных   средств   пожаротушения  для хозяйственных и прочих нужд, не связанных с тушением пожаров, запрещается.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5.1. Ответственными за обеспечение пожарной безопасности при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проведении культурно-массовых мероприятий (вечеров, спектаклей, концертов, киносеансов, новогодних елок и т.п.) являются руководители детских учреждений.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5.2.  Перед началом культурно-массовых мероприятий руководитель детского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5.3.  На время проведения культурно-массовых мероприятий должно быть обеспечено дежурство работников детского учреждения.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lastRenderedPageBreak/>
              <w:t>5.4.  Во время проведения культурно-массового мероприятия с детьми должны неотлучно находиться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5.6. Этажи и помещения, где проводятся культурно-массовые мероприятия, должны иметь не менее двух рассредоточенных эвакуационных выходов.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5.12. 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5.14. В помещениях, используемых для проведения культурно-массовых мероприятий, запрещается: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б)  оклеивать стены и потолки обоями и бумагой;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в)   применять горючие материалы, не обработанные огнезащитными составами, для акустической отделки стен и потолков;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г)  хранить бензин, керосин и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другие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легковоспламеняющиеся и горючие жидкости;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е)  применять предметы оформления помещений, декорации и сценическое     оборудование,     изготовленные     из     горючих синтетических   материалов,   искусственных  тканей   и   волокон (пенопласта, поролона,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поливинила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и т.п.);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ж)  применять   открытый   огонь   (факелы,   свечи,  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загорание;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E61C3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)  устанавливать стулья, кресла и т.п., конструкции которых выполнены из пластмасс и легковоспламеняющихся материалов;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и) устанавливать на дверях эвакуационных выходов замки и другие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труднозакрывающиеся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 xml:space="preserve"> запоры;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к) устанавливать на окнах глухие решетки.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5.15.  Полы помещений должны  быть ровными,  без  порогов ступеней, щелей и выбоин. При разности уровней смежных помещений в проходах должны устанавливаться пологие пандусы.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5.16.  Все сгораемые декорации, сценическое оформление, а также драпировка, применяемые на окнах и дверях, должны подвергаться обработке огнезащитными составами с составлением акта в двух экземплярах, один из которых передается заказчику, а второй хранится в организации, производившей пропитку.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5.17. Руководители детских учреждений обязаны производить проверку    качества    огнезащитной    обработки   декораций    и конструкций перед проведением каждого культурно-массового мероприятий.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5.18.  При    проведении    новогоднего    вечера   елка   должна устанавливаться на устойчивом основании (подставка, бочка с водой)  с  таким  расчетом,  чтобы  не  затруднялся  выход  из помещения. Ветки елки должны находиться на расстоянии не менее одного метра от стен и потолков.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5.19.  Оформление  иллюминации  елки  должно  производиться только опытным электриком.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5.20. Иллюминация елки должна быть смонтирована прочно, надежно   и   с   соблюдением   требований   Правил   устройства электроустановок.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5.21.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5.22.  Участие в празднике елки детей и взрослых, одетых в костюмы    из    ваты,    бумаги,    </w:t>
            </w:r>
            <w:r w:rsidRPr="008E61C3">
              <w:rPr>
                <w:color w:val="000000"/>
                <w:sz w:val="24"/>
                <w:szCs w:val="24"/>
              </w:rPr>
              <w:lastRenderedPageBreak/>
              <w:t>марли    и    подобных    им легковоспламеняющихся       материалов,       не       пропитанных огнезащитным составом, запрещается.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5.23. При оформлении елки запрещается: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а)  использовать   для   украшения   целлулоидные   и   другие легковоспламеняющиеся игрушки и украшения;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б)  применять для иллюминации елки свечи, бенгальские огни, фейерверки и т.п.;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в)  обкладывать подставку и украшать ветки ватой и игрушками из нее, не пропитанными огнезащитным составом.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6.1. В случае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возникновения пожара действия работников детских учреждений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6.2.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б) 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в)  известить о пожаре руководителя детского учреждения или заменяющего его работника;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г)  организовать встречу пожарных подразделений, принять меры по тушению   пожара   имеющимися   в   учреждении   средствами пожаротушения.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6.3.  Руководитель детского учреждения или заменяющий его работник, прибывший к месту пожара, обязан: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а)   проверить, сообщено ли в пожарную охрану о возникновении пожара;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б)  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в)   организовать    проверку    наличия   детей    и   работников, эвакуированных из здания, по имеющимся спискам и классным журналам;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г)   выделить для встречи пожарных подразделений лицо, хорошо знающее расположение подъездных путей и </w:t>
            </w:r>
            <w:proofErr w:type="spellStart"/>
            <w:r w:rsidRPr="008E61C3">
              <w:rPr>
                <w:color w:val="000000"/>
                <w:sz w:val="24"/>
                <w:szCs w:val="24"/>
              </w:rPr>
              <w:t>водоисточников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е)   удалить из опасной зоны всех работников и других лиц, не занятых эвакуацией людей и ликвидацией пожара;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ж)   при необходимости вызвать к месту пожара </w:t>
            </w:r>
            <w:proofErr w:type="gramStart"/>
            <w:r w:rsidRPr="008E61C3">
              <w:rPr>
                <w:color w:val="000000"/>
                <w:sz w:val="24"/>
                <w:szCs w:val="24"/>
              </w:rPr>
              <w:t>медицинскую</w:t>
            </w:r>
            <w:proofErr w:type="gramEnd"/>
            <w:r w:rsidRPr="008E61C3">
              <w:rPr>
                <w:color w:val="000000"/>
                <w:sz w:val="24"/>
                <w:szCs w:val="24"/>
              </w:rPr>
              <w:t xml:space="preserve"> и другие службы;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E61C3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)    прекратить все работы, не связанные с мероприятиями по эвакуации людей и ликвидации пожара;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и) организовать отключение сетей электроснабжения,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      </w:r>
          </w:p>
          <w:p w:rsidR="00DD5FE6" w:rsidRPr="008E61C3" w:rsidRDefault="00DD5FE6" w:rsidP="00FA470A">
            <w:pPr>
              <w:shd w:val="clear" w:color="auto" w:fill="FFFFFF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</w:t>
            </w:r>
            <w:r w:rsidRPr="008E61C3"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повышенной температуры, поражения электрическим током и т.п.;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л) организовать эвакуацию материальных ценностей из опасной</w:t>
            </w:r>
            <w:r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зоны, определить места их складирования и обеспечить, при</w:t>
            </w:r>
            <w:r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необходимости, их охрану;</w:t>
            </w:r>
          </w:p>
          <w:p w:rsidR="00FA470A" w:rsidRDefault="00FA470A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470A" w:rsidRDefault="00FA470A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470A" w:rsidRDefault="00FA470A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470A" w:rsidRDefault="00FA470A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470A" w:rsidRDefault="00FA470A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470A" w:rsidRDefault="00FA470A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470A" w:rsidRDefault="00FA470A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470A" w:rsidRDefault="00FA470A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470A" w:rsidRDefault="00FA470A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м) информировать начальника пожарного подразделения о наличии</w:t>
            </w:r>
            <w:r>
              <w:rPr>
                <w:sz w:val="24"/>
                <w:szCs w:val="24"/>
              </w:rPr>
              <w:t xml:space="preserve"> </w:t>
            </w:r>
            <w:r w:rsidRPr="008E61C3">
              <w:rPr>
                <w:color w:val="000000"/>
                <w:sz w:val="24"/>
                <w:szCs w:val="24"/>
              </w:rPr>
              <w:t>людей в здании.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6.4. При проведении эвакуации и тушении пожара необходимо: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а)   с   учетом   сложившейся   обстановки   определить   наиболее безопасные  эвакуационные  пути   и  выходы,   обеспечивающие возможность эвакуации людей в безопасную зону в кратчайший срок;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б)   исключить условия, способствующие возникновению паники. С этой целью учителям, преподавателям, воспитателям, мастерам и другим работникам детского учреждения нельзя оставлять детей без присмотра с момента обнаружения пожара и до его ликвидации;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в) 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 Детей младшего возраста и больных следует эвакуировать в первую очередь;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г) 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8E61C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)  тщательно   проверить   все   помещения,   чтобы   исключить возможность пребывания в опасной зоне детей, спрятавшихся под кроватями, партами, в шкафах или других местах;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е)   выставлять посты безопасности на выходах в здание, чтобы исключить возможность возвращения детей и работников в здание, где возник пожар;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>ж)  при тушении следует стремиться в первую очередь обеспечить благоприятные условия для безопасной эвакуации людей;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E61C3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8E61C3">
              <w:rPr>
                <w:color w:val="000000"/>
                <w:sz w:val="24"/>
                <w:szCs w:val="24"/>
              </w:rPr>
              <w:t>)    воздержаться  от открывания  окон и дверей, 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      </w:r>
          </w:p>
          <w:p w:rsidR="00DD5FE6" w:rsidRPr="008E61C3" w:rsidRDefault="00DD5FE6" w:rsidP="00FA47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5FE6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61C3">
              <w:rPr>
                <w:color w:val="000000"/>
                <w:sz w:val="24"/>
                <w:szCs w:val="24"/>
              </w:rPr>
              <w:t xml:space="preserve">Изменения в  декларацию разработал 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E61C3">
              <w:rPr>
                <w:b/>
                <w:sz w:val="24"/>
                <w:szCs w:val="24"/>
                <w:u w:val="single"/>
              </w:rPr>
              <w:t>Директор МБОУ «СОШ с</w:t>
            </w:r>
            <w:proofErr w:type="gramStart"/>
            <w:r w:rsidRPr="008E61C3">
              <w:rPr>
                <w:b/>
                <w:sz w:val="24"/>
                <w:szCs w:val="24"/>
                <w:u w:val="single"/>
              </w:rPr>
              <w:t>.В</w:t>
            </w:r>
            <w:proofErr w:type="gramEnd"/>
            <w:r w:rsidRPr="008E61C3">
              <w:rPr>
                <w:b/>
                <w:sz w:val="24"/>
                <w:szCs w:val="24"/>
                <w:u w:val="single"/>
              </w:rPr>
              <w:t xml:space="preserve">олотово»      </w:t>
            </w:r>
            <w:r w:rsidRPr="008E61C3">
              <w:rPr>
                <w:sz w:val="24"/>
                <w:szCs w:val="24"/>
                <w:u w:val="single"/>
              </w:rPr>
              <w:t xml:space="preserve">_______  </w:t>
            </w:r>
            <w:r w:rsidRPr="008E61C3">
              <w:rPr>
                <w:b/>
                <w:sz w:val="24"/>
                <w:szCs w:val="24"/>
                <w:u w:val="single"/>
              </w:rPr>
              <w:t>Н.В.Глущенко</w:t>
            </w:r>
            <w:r w:rsidRPr="008E61C3">
              <w:rPr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DD5FE6" w:rsidRPr="008E61C3" w:rsidRDefault="00DD5FE6" w:rsidP="00FA47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61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(Должность, фамилия, инициалы)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</w:t>
            </w:r>
            <w:r w:rsidRPr="008E61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DD5FE6" w:rsidRPr="008E61C3" w:rsidRDefault="00DD5FE6" w:rsidP="00FA47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"__" </w:t>
            </w:r>
            <w:r w:rsidRPr="00F40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апреля </w:t>
            </w:r>
            <w:r w:rsidRPr="008E6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C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E61C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E61C3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М.П.</w:t>
            </w:r>
          </w:p>
          <w:p w:rsidR="00DD5FE6" w:rsidRPr="008E61C3" w:rsidRDefault="00DD5FE6" w:rsidP="00FA470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61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  <w:p w:rsidR="00DD5FE6" w:rsidRPr="008E61C3" w:rsidRDefault="00DD5FE6" w:rsidP="00FA47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D5FE6" w:rsidRDefault="00DD5FE6" w:rsidP="00DD5FE6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</w:p>
    <w:p w:rsidR="00DD5FE6" w:rsidRPr="004B7774" w:rsidRDefault="00DD5FE6" w:rsidP="00DD5FE6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</w:p>
    <w:p w:rsidR="00DD5FE6" w:rsidRPr="004B7774" w:rsidRDefault="00DD5FE6" w:rsidP="00DD5FE6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</w:p>
    <w:p w:rsidR="00DD5FE6" w:rsidRPr="008E61C3" w:rsidRDefault="00DD5FE6" w:rsidP="00DD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FE6" w:rsidRPr="008E61C3" w:rsidRDefault="00DD5FE6" w:rsidP="00DD5F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E61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3ED1" w:rsidRPr="00E56A24" w:rsidRDefault="00213ED1" w:rsidP="00E56A24">
      <w:pPr>
        <w:jc w:val="both"/>
        <w:rPr>
          <w:sz w:val="24"/>
          <w:szCs w:val="24"/>
        </w:rPr>
      </w:pPr>
    </w:p>
    <w:sectPr w:rsidR="00213ED1" w:rsidRPr="00E56A24" w:rsidSect="0021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6A24"/>
    <w:rsid w:val="000A7B8E"/>
    <w:rsid w:val="00213ED1"/>
    <w:rsid w:val="003743AF"/>
    <w:rsid w:val="00DD5FE6"/>
    <w:rsid w:val="00E56A24"/>
    <w:rsid w:val="00FA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2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6A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6140</Words>
  <Characters>35001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2013-09-07T10:00:00Z</cp:lastPrinted>
  <dcterms:created xsi:type="dcterms:W3CDTF">2012-04-17T12:02:00Z</dcterms:created>
  <dcterms:modified xsi:type="dcterms:W3CDTF">2013-09-07T10:08:00Z</dcterms:modified>
</cp:coreProperties>
</file>