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C1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методических и иных документах,</w:t>
      </w:r>
    </w:p>
    <w:p w:rsid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разработанных МБОУ «СОШ с. </w:t>
      </w:r>
      <w:r w:rsidR="00B95ABB">
        <w:rPr>
          <w:rFonts w:ascii="Times New Roman" w:hAnsi="Times New Roman" w:cs="Times New Roman"/>
          <w:b/>
          <w:sz w:val="24"/>
          <w:szCs w:val="24"/>
        </w:rPr>
        <w:t>Волотово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обеспечения образовательного процесса</w:t>
      </w:r>
    </w:p>
    <w:bookmarkEnd w:id="0"/>
    <w:p w:rsid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3C80" w:rsidTr="00283C80">
        <w:tc>
          <w:tcPr>
            <w:tcW w:w="9571" w:type="dxa"/>
          </w:tcPr>
          <w:p w:rsidR="00283C80" w:rsidRPr="00283C80" w:rsidRDefault="00283C80" w:rsidP="00B9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8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документация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B95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НОО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B95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ООО (ФГОС)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B95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ООО (ФКГОС)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B95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СОО (ФКГОС)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B95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ООО </w:t>
            </w:r>
          </w:p>
        </w:tc>
      </w:tr>
      <w:tr w:rsidR="00890ECA" w:rsidTr="00283C80">
        <w:tc>
          <w:tcPr>
            <w:tcW w:w="9571" w:type="dxa"/>
          </w:tcPr>
          <w:p w:rsidR="00890ECA" w:rsidRPr="00B95ABB" w:rsidRDefault="00B95ABB" w:rsidP="00B95A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90ECA" w:rsidRPr="00B95ABB">
              <w:rPr>
                <w:rFonts w:ascii="Times New Roman" w:hAnsi="Times New Roman" w:cs="Times New Roman"/>
                <w:sz w:val="24"/>
                <w:szCs w:val="24"/>
              </w:rPr>
              <w:t>Рабочие программы отдельных учебных дисциплин, учебных и элективных курсов</w:t>
            </w:r>
          </w:p>
        </w:tc>
      </w:tr>
      <w:tr w:rsidR="00890ECA" w:rsidTr="00283C80">
        <w:tc>
          <w:tcPr>
            <w:tcW w:w="9571" w:type="dxa"/>
          </w:tcPr>
          <w:p w:rsidR="00890ECA" w:rsidRPr="00B95ABB" w:rsidRDefault="00B95ABB" w:rsidP="00B95A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90ECA" w:rsidRPr="00B95ABB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планирования отдельных дисциплин, учебных и элективных курсов</w:t>
            </w:r>
          </w:p>
        </w:tc>
      </w:tr>
      <w:tr w:rsidR="00890ECA" w:rsidTr="00283C80">
        <w:tc>
          <w:tcPr>
            <w:tcW w:w="9571" w:type="dxa"/>
          </w:tcPr>
          <w:p w:rsidR="00890ECA" w:rsidRPr="00B95ABB" w:rsidRDefault="00B95ABB" w:rsidP="00B9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B50EF" w:rsidRPr="00B95ABB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дополнительного образования детей, внеурочной деятельности</w:t>
            </w:r>
          </w:p>
        </w:tc>
      </w:tr>
      <w:tr w:rsidR="00890ECA" w:rsidTr="00283C80">
        <w:tc>
          <w:tcPr>
            <w:tcW w:w="9571" w:type="dxa"/>
          </w:tcPr>
          <w:p w:rsidR="00890ECA" w:rsidRPr="00B95ABB" w:rsidRDefault="00B95ABB" w:rsidP="00B95A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90ECA" w:rsidRPr="00B95AB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437ADA" w:rsidRPr="00B95ABB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учебные планы</w:t>
            </w:r>
          </w:p>
        </w:tc>
      </w:tr>
      <w:tr w:rsidR="00890ECA" w:rsidTr="00283C80">
        <w:tc>
          <w:tcPr>
            <w:tcW w:w="9571" w:type="dxa"/>
          </w:tcPr>
          <w:p w:rsidR="00890ECA" w:rsidRPr="00B95ABB" w:rsidRDefault="00B95ABB" w:rsidP="00B95A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90ECA" w:rsidRPr="00B95A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МБОУ «СОШ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Волотово</w:t>
            </w:r>
            <w:r w:rsidR="00890ECA" w:rsidRPr="00B95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ECA" w:rsidTr="00283C80">
        <w:tc>
          <w:tcPr>
            <w:tcW w:w="9571" w:type="dxa"/>
          </w:tcPr>
          <w:p w:rsidR="00890ECA" w:rsidRPr="00890ECA" w:rsidRDefault="00890ECA" w:rsidP="00B95A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890ECA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МБОУ «СОШ с. </w:t>
            </w:r>
            <w:r w:rsidR="00B95ABB">
              <w:rPr>
                <w:rFonts w:ascii="Times New Roman" w:hAnsi="Times New Roman" w:cs="Times New Roman"/>
                <w:sz w:val="24"/>
                <w:szCs w:val="24"/>
              </w:rPr>
              <w:t>Волотово</w:t>
            </w: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437ADA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МБОУ «СОШ с. </w:t>
            </w:r>
            <w:r w:rsidR="00B95ABB">
              <w:rPr>
                <w:rFonts w:ascii="Times New Roman" w:hAnsi="Times New Roman" w:cs="Times New Roman"/>
                <w:sz w:val="24"/>
                <w:szCs w:val="24"/>
              </w:rPr>
              <w:t>Волотово</w:t>
            </w: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437ADA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Приказы по организации образовательного процесса, книга регистрации приказов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437ADA" w:rsidP="00B95A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4.Алфавитная книга записи обучающихся, личные дела обучающихся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437ADA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педагогического совета </w:t>
            </w:r>
          </w:p>
        </w:tc>
      </w:tr>
      <w:tr w:rsidR="00890ECA" w:rsidTr="00283C80">
        <w:tc>
          <w:tcPr>
            <w:tcW w:w="9571" w:type="dxa"/>
          </w:tcPr>
          <w:p w:rsidR="00890ECA" w:rsidRPr="00AF5D3C" w:rsidRDefault="00437ADA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890ECA" w:rsidTr="00283C80">
        <w:tc>
          <w:tcPr>
            <w:tcW w:w="9571" w:type="dxa"/>
          </w:tcPr>
          <w:p w:rsidR="00890ECA" w:rsidRPr="00AF5D3C" w:rsidRDefault="00B95ABB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</w:t>
            </w:r>
            <w:r w:rsidR="00437ADA"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МБОУ «СОШ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Волотово</w:t>
            </w:r>
            <w:r w:rsidR="00437ADA" w:rsidRPr="00AF5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ECA" w:rsidTr="00283C80">
        <w:tc>
          <w:tcPr>
            <w:tcW w:w="9571" w:type="dxa"/>
          </w:tcPr>
          <w:p w:rsidR="00890ECA" w:rsidRPr="00AF5D3C" w:rsidRDefault="00437ADA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Классные журналы, журналы учета неаудиторной занятости, журналы учета работы объединений дополнительного образования, объединений внеурочной деятельности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437ADA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Расписание уроков, учебных и элективных курсов, расписание неаудиторной занятости, работы объединений дополнительного образования, расписание внеурочной деятельности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437ADA" w:rsidP="00B95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материалы по организации </w:t>
            </w:r>
            <w:proofErr w:type="spellStart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37ADA" w:rsidTr="00283C80">
        <w:tc>
          <w:tcPr>
            <w:tcW w:w="9571" w:type="dxa"/>
          </w:tcPr>
          <w:p w:rsidR="00437ADA" w:rsidRDefault="00AF5D3C" w:rsidP="00B95ABB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образовательного процесса в части обеспечения охраны и укрепления здоровья обучающихся и работников МБОУ «СОШ с. </w:t>
            </w:r>
            <w:r w:rsidR="00B95ABB">
              <w:rPr>
                <w:rFonts w:ascii="Times New Roman" w:hAnsi="Times New Roman" w:cs="Times New Roman"/>
                <w:b/>
                <w:sz w:val="24"/>
                <w:szCs w:val="24"/>
              </w:rPr>
              <w:t>Волотово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AF5D3C" w:rsidP="00B95A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Перспективное меню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AF5D3C" w:rsidP="00B95A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МБОУ «СОШ с. </w:t>
            </w:r>
            <w:r w:rsidR="00B95ABB">
              <w:rPr>
                <w:rFonts w:ascii="Times New Roman" w:hAnsi="Times New Roman" w:cs="Times New Roman"/>
                <w:sz w:val="24"/>
                <w:szCs w:val="24"/>
              </w:rPr>
              <w:t>Волотово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» к новому учебному году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AF5D3C" w:rsidP="00B95A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Инструкции для обучающихся по охране труда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B95A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Акты-разрешения на проведение занятий в учебных кабинетах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B95A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Акты-испытания спортивного оборудования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B95A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МБОУ «СОШ с. Орлик»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B95A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Паспорт антитеррористической безопасности</w:t>
            </w:r>
          </w:p>
        </w:tc>
      </w:tr>
      <w:tr w:rsidR="00AF5D3C" w:rsidTr="00283C80">
        <w:tc>
          <w:tcPr>
            <w:tcW w:w="9571" w:type="dxa"/>
          </w:tcPr>
          <w:p w:rsidR="00AF5D3C" w:rsidRDefault="00AF5D3C" w:rsidP="00B95ABB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B95A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AF5D3C" w:rsidP="00B95A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AF5D3C" w:rsidP="00B95A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педагогических работников в соответствии с квалификационными характеристиками соответствующей должности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AF5D3C" w:rsidP="00B95A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AF5D3C" w:rsidTr="00283C80">
        <w:tc>
          <w:tcPr>
            <w:tcW w:w="9571" w:type="dxa"/>
          </w:tcPr>
          <w:p w:rsidR="00AF5D3C" w:rsidRDefault="002B50EF" w:rsidP="00B95ABB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 образовательного процесса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2B50EF" w:rsidP="00B95A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AF5D3C" w:rsidTr="00283C80">
        <w:tc>
          <w:tcPr>
            <w:tcW w:w="9571" w:type="dxa"/>
          </w:tcPr>
          <w:p w:rsidR="00AF5D3C" w:rsidRDefault="002B50EF" w:rsidP="00B95ABB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оснащение образовательного процесса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2B50EF" w:rsidP="00B95A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Список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</w:t>
            </w:r>
          </w:p>
        </w:tc>
      </w:tr>
      <w:tr w:rsidR="00AF5D3C" w:rsidTr="00283C80">
        <w:tc>
          <w:tcPr>
            <w:tcW w:w="9571" w:type="dxa"/>
          </w:tcPr>
          <w:p w:rsidR="00AF5D3C" w:rsidRDefault="002B50EF" w:rsidP="00B95ABB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2B50EF" w:rsidP="00B95A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ABB">
              <w:rPr>
                <w:rFonts w:ascii="Times New Roman" w:hAnsi="Times New Roman" w:cs="Times New Roman"/>
                <w:sz w:val="24"/>
                <w:szCs w:val="24"/>
              </w:rPr>
              <w:t>.Волотово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3C80" w:rsidRP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C80" w:rsidRPr="002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8D3"/>
    <w:multiLevelType w:val="hybridMultilevel"/>
    <w:tmpl w:val="B8460ED8"/>
    <w:lvl w:ilvl="0" w:tplc="54C8F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22602B"/>
    <w:multiLevelType w:val="hybridMultilevel"/>
    <w:tmpl w:val="63F41820"/>
    <w:lvl w:ilvl="0" w:tplc="CBB46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CB684B"/>
    <w:multiLevelType w:val="hybridMultilevel"/>
    <w:tmpl w:val="31669692"/>
    <w:lvl w:ilvl="0" w:tplc="8B06E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522F4B"/>
    <w:multiLevelType w:val="hybridMultilevel"/>
    <w:tmpl w:val="628AAFD8"/>
    <w:lvl w:ilvl="0" w:tplc="CFF0D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84FD7"/>
    <w:multiLevelType w:val="hybridMultilevel"/>
    <w:tmpl w:val="465EE072"/>
    <w:lvl w:ilvl="0" w:tplc="E62E0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7813BE"/>
    <w:multiLevelType w:val="hybridMultilevel"/>
    <w:tmpl w:val="34F2ADA2"/>
    <w:lvl w:ilvl="0" w:tplc="87B25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0374A8"/>
    <w:multiLevelType w:val="hybridMultilevel"/>
    <w:tmpl w:val="251E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A"/>
    <w:rsid w:val="00283C80"/>
    <w:rsid w:val="002B50EF"/>
    <w:rsid w:val="00437ADA"/>
    <w:rsid w:val="004F5FC1"/>
    <w:rsid w:val="004F7CAA"/>
    <w:rsid w:val="00890ECA"/>
    <w:rsid w:val="00AF5D3C"/>
    <w:rsid w:val="00B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7B6D"/>
  <w15:docId w15:val="{E2FA0DD5-7853-44A1-B86F-6DAEA25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2017-10-23T15:26:00Z</dcterms:created>
  <dcterms:modified xsi:type="dcterms:W3CDTF">2017-10-23T15:26:00Z</dcterms:modified>
</cp:coreProperties>
</file>