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D1" w:rsidRDefault="00E648D1" w:rsidP="00644114">
      <w:pPr>
        <w:jc w:val="center"/>
        <w:rPr>
          <w:rFonts w:ascii="Times New Roman" w:hAnsi="Times New Roman" w:cs="Times New Roman"/>
        </w:rPr>
      </w:pPr>
    </w:p>
    <w:p w:rsidR="00AF61F5" w:rsidRDefault="00644114" w:rsidP="00E66EBA">
      <w:pPr>
        <w:jc w:val="center"/>
        <w:rPr>
          <w:rFonts w:ascii="Times New Roman" w:hAnsi="Times New Roman" w:cs="Times New Roman"/>
        </w:rPr>
      </w:pPr>
      <w:r w:rsidRPr="00644114">
        <w:rPr>
          <w:rFonts w:ascii="Times New Roman" w:hAnsi="Times New Roman" w:cs="Times New Roman"/>
        </w:rPr>
        <w:drawing>
          <wp:inline distT="0" distB="0" distL="0" distR="0">
            <wp:extent cx="6477000" cy="2124075"/>
            <wp:effectExtent l="19050" t="0" r="0" b="0"/>
            <wp:docPr id="1" name="Рисунок 2" descr="C:\Documents and Settings\ученик\Local Settings\Temporary Internet Files\Content.Word\копия на утвержд доп обра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Local Settings\Temporary Internet Files\Content.Word\копия на утвержд доп образ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56" cy="212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F5" w:rsidRDefault="00AF61F5" w:rsidP="00E66EBA">
      <w:pPr>
        <w:jc w:val="center"/>
        <w:rPr>
          <w:rFonts w:ascii="Times New Roman" w:hAnsi="Times New Roman" w:cs="Times New Roman"/>
        </w:rPr>
      </w:pPr>
    </w:p>
    <w:p w:rsidR="00AF61F5" w:rsidRDefault="00AF61F5" w:rsidP="00644114">
      <w:pPr>
        <w:rPr>
          <w:rFonts w:ascii="Times New Roman" w:hAnsi="Times New Roman" w:cs="Times New Roman"/>
        </w:rPr>
      </w:pPr>
    </w:p>
    <w:p w:rsidR="00AF61F5" w:rsidRPr="00E66EBA" w:rsidRDefault="00AF61F5" w:rsidP="00644114">
      <w:pPr>
        <w:rPr>
          <w:rFonts w:ascii="Times New Roman" w:hAnsi="Times New Roman" w:cs="Times New Roman"/>
        </w:rPr>
      </w:pPr>
    </w:p>
    <w:p w:rsidR="00E66EBA" w:rsidRPr="00E66EBA" w:rsidRDefault="00E66EBA" w:rsidP="00E66EBA">
      <w:pPr>
        <w:jc w:val="center"/>
        <w:rPr>
          <w:rFonts w:ascii="Times New Roman" w:hAnsi="Times New Roman" w:cs="Times New Roman"/>
        </w:rPr>
      </w:pPr>
    </w:p>
    <w:p w:rsidR="00E66EBA" w:rsidRPr="00E66EBA" w:rsidRDefault="00E66EBA" w:rsidP="00E66E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B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66EBA" w:rsidRPr="00E66EBA" w:rsidRDefault="00AF61F5" w:rsidP="00E66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E66EBA" w:rsidRPr="00E66EBA">
        <w:rPr>
          <w:rFonts w:ascii="Times New Roman" w:hAnsi="Times New Roman" w:cs="Times New Roman"/>
          <w:b/>
          <w:sz w:val="28"/>
          <w:szCs w:val="28"/>
        </w:rPr>
        <w:t xml:space="preserve"> «Юные командиры»</w:t>
      </w:r>
    </w:p>
    <w:p w:rsidR="00E66EBA" w:rsidRPr="00E66EBA" w:rsidRDefault="00E66EBA" w:rsidP="00E66E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6EBA" w:rsidRPr="00E66EBA" w:rsidRDefault="00E66EBA" w:rsidP="00E66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BA" w:rsidRPr="00E66EBA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Возраст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13-16 лет  </w:t>
      </w:r>
    </w:p>
    <w:p w:rsidR="00E66EBA" w:rsidRPr="00E66EBA" w:rsidRDefault="00E66EBA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BA" w:rsidRPr="00E66EBA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66EBA" w:rsidRDefault="00E648D1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1год </w:t>
      </w:r>
      <w:r>
        <w:rPr>
          <w:rFonts w:ascii="Times New Roman" w:hAnsi="Times New Roman" w:cs="Times New Roman"/>
          <w:sz w:val="28"/>
          <w:szCs w:val="28"/>
        </w:rPr>
        <w:tab/>
      </w:r>
      <w:r w:rsidR="00AF61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Pr="00964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спортивно-оздоровительная</w:t>
      </w:r>
    </w:p>
    <w:p w:rsidR="00AF61F5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1F5" w:rsidRPr="00E66EBA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BA" w:rsidRPr="00E66EBA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48D1">
        <w:rPr>
          <w:rFonts w:ascii="Times New Roman" w:hAnsi="Times New Roman" w:cs="Times New Roman"/>
          <w:sz w:val="28"/>
          <w:szCs w:val="28"/>
        </w:rPr>
        <w:t xml:space="preserve">                                            педагог </w:t>
      </w:r>
      <w:r>
        <w:rPr>
          <w:rFonts w:ascii="Times New Roman" w:hAnsi="Times New Roman" w:cs="Times New Roman"/>
          <w:sz w:val="28"/>
          <w:szCs w:val="28"/>
        </w:rPr>
        <w:t xml:space="preserve"> Ночевка И.Н.</w:t>
      </w:r>
    </w:p>
    <w:p w:rsidR="00E66EBA" w:rsidRPr="00E66EBA" w:rsidRDefault="00E66EBA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BA" w:rsidRPr="00E66EBA" w:rsidRDefault="00E66EBA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BA" w:rsidRPr="00E66EBA" w:rsidRDefault="00E66EBA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BA" w:rsidRPr="00E66EBA" w:rsidRDefault="00E66EBA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BA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AF61F5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1F5" w:rsidRDefault="00AF61F5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1F5" w:rsidRDefault="00E648D1" w:rsidP="00E66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6EBA" w:rsidRDefault="00E66EBA" w:rsidP="00E6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6EBA" w:rsidRDefault="00E66EBA" w:rsidP="00E6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66EBA" w:rsidRDefault="00E66EBA" w:rsidP="00E6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501C7" w:rsidRPr="00AF61F5" w:rsidRDefault="00AF61F5" w:rsidP="00AF61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7501C7" w:rsidRPr="00885E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AF61F5">
        <w:rPr>
          <w:rFonts w:ascii="Times New Roman" w:hAnsi="Times New Roman" w:cs="Times New Roman"/>
          <w:sz w:val="24"/>
          <w:szCs w:val="24"/>
        </w:rPr>
        <w:t xml:space="preserve">            Программа разработана на основе авторской программы по внеурочной деятельности военно-патриотической направленности. Авторы В.А.Горский, А.А.Тимофеев, </w:t>
      </w:r>
      <w:proofErr w:type="spellStart"/>
      <w:r w:rsidRPr="00AF61F5">
        <w:rPr>
          <w:rFonts w:ascii="Times New Roman" w:hAnsi="Times New Roman" w:cs="Times New Roman"/>
          <w:sz w:val="24"/>
          <w:szCs w:val="24"/>
        </w:rPr>
        <w:t>Е.И.Коротеева</w:t>
      </w:r>
      <w:proofErr w:type="spellEnd"/>
      <w:r w:rsidRPr="00AF61F5">
        <w:rPr>
          <w:rFonts w:ascii="Times New Roman" w:hAnsi="Times New Roman" w:cs="Times New Roman"/>
          <w:sz w:val="24"/>
          <w:szCs w:val="24"/>
        </w:rPr>
        <w:t xml:space="preserve">, под редакцией В.А.Горского.  Москва, «Просвещение» 2010 и  </w:t>
      </w:r>
      <w:r w:rsidRPr="00AF6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рассчитана на 34 часа,1 час в неделю.</w:t>
      </w:r>
    </w:p>
    <w:p w:rsidR="00C34C12" w:rsidRDefault="007501C7" w:rsidP="00C34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894520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  <w:r w:rsidR="00894520"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894520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</w:t>
      </w:r>
    </w:p>
    <w:p w:rsidR="00AD749C" w:rsidRDefault="00894520" w:rsidP="00840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Становлению демократического государства в России, её развитие на основе традиций отечественной духовности, нравственности, государственности способствует правильно организованное военно-патриотическое воспитание, которое включает в себя обучение и воспитание в их неразрывном единстве. От его успешности во многом зависит построение правового государства и гражданского общества в России. Одним из главных целей стандартов «нового поколения» является воспитание патриота, носителя ценностей гражданского общества, осознающего свою сопричастность к судьбам Родины.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01C7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Военно-патриотическое воспитание становится одним из основных направлений развития гуманитарного образования. Перспективы его развития были определены государственной программой «Патриотическое воспитание граждан Россий</w:t>
      </w:r>
      <w:r w:rsidR="00A20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ской Федерации на 2006-2010 год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</w:t>
      </w:r>
      <w:r w:rsidR="00A20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утверждена постановлением Правительства Российской Федерации от 11.07.2005 № 422).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01C7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этой стратегии в области гражданско-правового образования и военно-патриотического воспитания начинается с детского сада и начальной школы. Именно в этот период жизни закладываются не только основы знаний, но и нормы поведения, убеждения, привычки, потребности личности, призванной стать впоследствии активным гражданином Отечества.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01C7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на уровне общества, воспитание гражданственности, формирование сознательного гражданина становится одним из основных направлений развития и воспитания личности. Сознательность предполагает знание и понимание своей общественной роли, умение определять наиболее разумные пути действия и поведения с учётом личных и общественных последствий. Следовательно, сознательность предусматривает широкое развитие интеллекта и </w:t>
      </w:r>
      <w:r w:rsidR="007501C7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самостоятельности личности.</w:t>
      </w:r>
    </w:p>
    <w:p w:rsidR="00A203CC" w:rsidRPr="00AD749C" w:rsidRDefault="00894520" w:rsidP="00840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основу данной программы положены Закон РФ «Об образовании», государственная программа «Патриотическое воспитание граждан Российской Федерации на 2006-2010 годы», проекты новых Государственных образовательных стандартов, Федеральный закон «О воинской обязанности и военной службе», Федеральный закон «Об обороне», материалы с интернет-сайта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7501C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www.OBG33.narod.ru</w:t>
        </w:r>
      </w:hyperlink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01C7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строится на основе компетентностного подхода к образованию школьников и условно-концентрического принципа, составлена с учётом</w:t>
      </w:r>
      <w:r w:rsidR="008E41C1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возрастных особенностей</w:t>
      </w:r>
      <w:proofErr w:type="gramEnd"/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школьников.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предусматривает </w:t>
      </w:r>
      <w:r w:rsidR="00DE2B5A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8E41C1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  <w:r w:rsidR="00DE2B5A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8E41C1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</w:t>
      </w:r>
      <w:r w:rsidR="00DE2B5A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я. Предусмотрено 68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учебных часов.</w:t>
      </w:r>
    </w:p>
    <w:p w:rsidR="00894520" w:rsidRPr="007501C7" w:rsidRDefault="00894520" w:rsidP="005E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программы:</w:t>
      </w:r>
    </w:p>
    <w:p w:rsidR="00894520" w:rsidRPr="007501C7" w:rsidRDefault="00894520" w:rsidP="008E41C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способности школьников адекватно проявлять внутреннюю и внешнюю правовую культуру, основные нравственные качества (справедливость, уважение, сострадание, доброжелательность, чувство собственного достоинства, патриотизм) в соответствии с жизненными ситуациями.</w:t>
      </w:r>
    </w:p>
    <w:p w:rsidR="00894520" w:rsidRPr="007501C7" w:rsidRDefault="00894520" w:rsidP="008E4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гражданственности, патриотизма как важнейших духовно-нравственных и социальных ценностей.</w:t>
      </w:r>
    </w:p>
    <w:p w:rsidR="00894520" w:rsidRPr="007501C7" w:rsidRDefault="00894520" w:rsidP="008E4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 значимых качеств, умений и готовности к их активному проявлению в различных сферах жизни общества.</w:t>
      </w:r>
    </w:p>
    <w:p w:rsidR="00894520" w:rsidRPr="007501C7" w:rsidRDefault="00894520" w:rsidP="008E4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Героико-патриотическое воспитание и формирование чувства гражданского долга.</w:t>
      </w:r>
    </w:p>
    <w:p w:rsidR="00894520" w:rsidRPr="007501C7" w:rsidRDefault="00894520" w:rsidP="008E4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здоровом образе жизни;</w:t>
      </w:r>
    </w:p>
    <w:p w:rsidR="00894520" w:rsidRPr="007501C7" w:rsidRDefault="00894520" w:rsidP="008E4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и воспитание творческой личности. </w:t>
      </w:r>
    </w:p>
    <w:p w:rsidR="00894520" w:rsidRPr="007501C7" w:rsidRDefault="00894520" w:rsidP="008E4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детского досуга социально значимым смыслом;</w:t>
      </w:r>
    </w:p>
    <w:p w:rsidR="008E41C1" w:rsidRPr="007501C7" w:rsidRDefault="00894520" w:rsidP="007501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кругозора.</w:t>
      </w:r>
    </w:p>
    <w:p w:rsidR="00894520" w:rsidRPr="007501C7" w:rsidRDefault="003D7166" w:rsidP="003D716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94520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894520" w:rsidRPr="007501C7" w:rsidRDefault="00894520" w:rsidP="00A203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в сознании и чувствах учащихся патриотических ценностей, взглядов и убеждений, уважения к культурному и историческому прошлому России, к традициям, повышению престижа военной службы.</w:t>
      </w:r>
    </w:p>
    <w:p w:rsidR="00894520" w:rsidRPr="007501C7" w:rsidRDefault="00894520" w:rsidP="008E4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новой эффективной системы воспитания, обеспечивающей оптимальные условия развития у молодежи верности Отечеству, готовности к достойному служению обществу и государственному выполнению долга и служебных обязанностей.</w:t>
      </w:r>
    </w:p>
    <w:p w:rsidR="00894520" w:rsidRPr="007501C7" w:rsidRDefault="00894520" w:rsidP="008E4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механизма, обеспечивающего эффективное функционирование целостной системы воспитания у учащихся нравственности, честности, бескорыстия, справедливости, физического развития.</w:t>
      </w:r>
    </w:p>
    <w:p w:rsidR="005E3122" w:rsidRPr="007501C7" w:rsidRDefault="00894520" w:rsidP="00A203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социальной адаптации ребёнка, его правильному отношению к миру, окружающим людям и самому себе.</w:t>
      </w:r>
    </w:p>
    <w:p w:rsidR="00894520" w:rsidRPr="007501C7" w:rsidRDefault="00894520" w:rsidP="003D7166">
      <w:pPr>
        <w:shd w:val="clear" w:color="auto" w:fill="FFFFFF"/>
        <w:spacing w:before="12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деятельности:</w:t>
      </w:r>
    </w:p>
    <w:p w:rsidR="00894520" w:rsidRPr="007501C7" w:rsidRDefault="00894520" w:rsidP="00A203C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занятия;</w:t>
      </w:r>
    </w:p>
    <w:p w:rsidR="00894520" w:rsidRPr="007501C7" w:rsidRDefault="00894520" w:rsidP="008E4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 по военно-прикладным видам спорта;</w:t>
      </w:r>
    </w:p>
    <w:p w:rsidR="00894520" w:rsidRPr="007501C7" w:rsidRDefault="00894520" w:rsidP="008E4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месячники работы по военно-патриотическому воспитанию;</w:t>
      </w:r>
    </w:p>
    <w:p w:rsidR="00894520" w:rsidRPr="007501C7" w:rsidRDefault="00894520" w:rsidP="008E4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вахта памяти;</w:t>
      </w:r>
    </w:p>
    <w:p w:rsidR="00894520" w:rsidRPr="007501C7" w:rsidRDefault="00894520" w:rsidP="008E4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поисковая работа;</w:t>
      </w:r>
    </w:p>
    <w:p w:rsidR="00894520" w:rsidRPr="007501C7" w:rsidRDefault="00894520" w:rsidP="008E4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военно-спортивные состязания;</w:t>
      </w:r>
    </w:p>
    <w:p w:rsidR="00894520" w:rsidRPr="007501C7" w:rsidRDefault="00894520" w:rsidP="008E4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в музей;</w:t>
      </w:r>
    </w:p>
    <w:p w:rsidR="00894520" w:rsidRPr="007501C7" w:rsidRDefault="00894520" w:rsidP="008E4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ветеранами, воинами запаса и военнослужащими;</w:t>
      </w:r>
    </w:p>
    <w:p w:rsidR="00894520" w:rsidRPr="007501C7" w:rsidRDefault="00894520" w:rsidP="008E41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учебно-материальной базы начального военного обучения;</w:t>
      </w:r>
    </w:p>
    <w:p w:rsidR="005E3122" w:rsidRPr="007501C7" w:rsidRDefault="00894520" w:rsidP="003D716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через развитие сист</w:t>
      </w:r>
      <w:r w:rsidR="00A2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дополнительного образования.</w:t>
      </w:r>
    </w:p>
    <w:p w:rsidR="00894520" w:rsidRPr="007501C7" w:rsidRDefault="00894520" w:rsidP="00C34C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Организационно-методические условия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01C7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качестве организационно-методических усло</w:t>
      </w:r>
      <w:r w:rsidR="007501C7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вий реализации данной программы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следует выделить следующее:</w:t>
      </w:r>
    </w:p>
    <w:p w:rsidR="00894520" w:rsidRPr="007501C7" w:rsidRDefault="00894520" w:rsidP="00A203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системность;</w:t>
      </w:r>
    </w:p>
    <w:p w:rsidR="00894520" w:rsidRPr="007501C7" w:rsidRDefault="00894520" w:rsidP="008E41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словесных и </w:t>
      </w:r>
      <w:proofErr w:type="spellStart"/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обучения и воспитания;</w:t>
      </w:r>
    </w:p>
    <w:p w:rsidR="00894520" w:rsidRPr="007501C7" w:rsidRDefault="00894520" w:rsidP="008E41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</w:t>
      </w:r>
      <w:r w:rsidR="005E3122"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ознавательной активности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использование в этих целях разнообразных форм занятий, видов деятельности, дидактических средств;</w:t>
      </w:r>
    </w:p>
    <w:p w:rsidR="005E3122" w:rsidRPr="007501C7" w:rsidRDefault="00894520" w:rsidP="00A203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контроль учителя за достигаемыми результатами в целях корректировки его дальнейшей работы с учащимися.</w:t>
      </w:r>
    </w:p>
    <w:p w:rsidR="00AD749C" w:rsidRDefault="00894520" w:rsidP="00C34C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уровню усвоения содержания дисциплины</w:t>
      </w:r>
      <w:r w:rsidR="005E3122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ключевым компетенциям</w:t>
      </w:r>
    </w:p>
    <w:p w:rsidR="005E3122" w:rsidRPr="007501C7" w:rsidRDefault="00894520" w:rsidP="003D7166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курса учащийся демонстрирует компетенции:</w:t>
      </w:r>
    </w:p>
    <w:p w:rsidR="00894520" w:rsidRPr="007501C7" w:rsidRDefault="00894520" w:rsidP="00C34C1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Когнитивная составляющая – знание: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4520" w:rsidRPr="007501C7" w:rsidRDefault="00894520" w:rsidP="005E312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Вооружённые Силы Российской Федерации: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протяжённости границ России. Флаг Воору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жённых Сил РФ и флаги родов войск. Гимн и герб России. Воинские профессии, должности, звания и знаки различия</w:t>
      </w:r>
      <w:r w:rsidRPr="00750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750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армии. Ордена и медали, учреждённые для воен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 специалистов</w:t>
      </w:r>
      <w:r w:rsidR="00AD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94520" w:rsidRPr="007501C7" w:rsidRDefault="00894520" w:rsidP="008E41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Краткая история Вооружённых Сил России: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Основание русской регулярной армии при Петре I. Осно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вание и строительство крепостей и других оборонительных сооружений по государственной границе. Освободительные войны России. Начало и ход Великой Отечественной вой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 (1941 — 1945 гг.). Великие полководцы России. Структура современных Вооружённых Сил Российской Федерации.</w:t>
      </w:r>
    </w:p>
    <w:p w:rsidR="00894520" w:rsidRPr="007501C7" w:rsidRDefault="00894520" w:rsidP="008E41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Строевая подготовка: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Строй и его элементы. Управление строем.</w:t>
      </w:r>
      <w:r w:rsidR="005E3122"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Обязанности перед построением и в строю.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66E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Строевой шаг.</w:t>
      </w:r>
    </w:p>
    <w:p w:rsidR="00894520" w:rsidRPr="007501C7" w:rsidRDefault="00894520" w:rsidP="008E41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Мифы и сказания о подвигах русских богатырей.</w:t>
      </w:r>
      <w:r w:rsidR="00AD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Произведения россий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ских писателей, поэтов, художников, композиторов, скульпто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ров о подвигах российских воинов на полях сражений.</w:t>
      </w:r>
    </w:p>
    <w:p w:rsidR="00894520" w:rsidRPr="007501C7" w:rsidRDefault="00894520" w:rsidP="008E41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Первая медицинская помощь.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травм, классификация. Основы первой медицинской помощи при ранениях и травмах.</w:t>
      </w:r>
    </w:p>
    <w:p w:rsidR="00894520" w:rsidRPr="007501C7" w:rsidRDefault="00894520" w:rsidP="008E41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Общечеловеческие ценности; </w:t>
      </w:r>
    </w:p>
    <w:p w:rsidR="005E3122" w:rsidRPr="007501C7" w:rsidRDefault="00894520" w:rsidP="003D7166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и пожарной безопасности.</w:t>
      </w:r>
    </w:p>
    <w:p w:rsidR="00894520" w:rsidRPr="007501C7" w:rsidRDefault="003D7166" w:rsidP="003D71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="00894520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Деятельностная</w:t>
      </w:r>
      <w:proofErr w:type="spellEnd"/>
      <w:r w:rsidR="00894520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составляющая - умения:</w:t>
      </w:r>
    </w:p>
    <w:p w:rsidR="00894520" w:rsidRPr="007501C7" w:rsidRDefault="00894520" w:rsidP="005E312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Выполнять правила поведения, разъяснять их другим детям.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ценивать свои поступки и поступки других людей с точки зрения выполнения этих правил; выбирать способ поведения в соответствии с этими правилами; ценить общественный порядок и деятельность по его охране; добросовестно выполнять обязанности учащихся школы; вступать в различные коммуникации с учетом правил общения.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520" w:rsidRPr="007501C7" w:rsidRDefault="00CF3FBA" w:rsidP="005E31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Составлять словарь</w:t>
      </w:r>
      <w:r w:rsidR="00894520"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воинских терминов, рисовать боевую технику различного типа.</w:t>
      </w:r>
      <w:r w:rsidR="00894520"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894520"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Рисование, моделирование боевой техники различного типа из бумаги; собирание коллекций оловянных солдатиков, образцов различной боевой техники разных времён, почтовых марок</w:t>
      </w:r>
      <w:r w:rsidR="00AD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открыток</w:t>
      </w:r>
      <w:r w:rsidR="00894520"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по военной тематике.</w:t>
      </w:r>
      <w:r w:rsidR="00894520"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520" w:rsidRPr="007501C7" w:rsidRDefault="00894520" w:rsidP="008E41C1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Выполнять строевые приемы на месте и в движении.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строевым шагом. Повороты на месте. Перестроения на месте. Размыкание и смыкание на месте</w:t>
      </w:r>
      <w:r w:rsidR="00AD74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94520" w:rsidRPr="007501C7" w:rsidRDefault="00894520" w:rsidP="005E312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Оказывать первую медицинскую помощь при легких ранениях и травмах.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Останавливать кровотечение, накладывать повязки, обеззараживать рану.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D749C" w:rsidRPr="00C34C12" w:rsidRDefault="00AD749C" w:rsidP="003D7166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Итоговая работа курса</w:t>
      </w:r>
      <w:r w:rsidR="00894520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894520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4520" w:rsidRPr="007501C7" w:rsidRDefault="00894520" w:rsidP="005E312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компьютерной презентации по истории Вооруженных Сил России 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(представление и защита подго</w:t>
      </w:r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товленных компьютерных презентаций с помощью учителя.</w:t>
      </w:r>
      <w:proofErr w:type="gramEnd"/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5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Допускается как индивидуальная работа, так и коллективная).</w:t>
      </w:r>
      <w:proofErr w:type="gramEnd"/>
    </w:p>
    <w:p w:rsidR="00894520" w:rsidRPr="004E4B38" w:rsidRDefault="00894520" w:rsidP="004E4B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конференция по истории Российской ар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мии. </w:t>
      </w:r>
    </w:p>
    <w:p w:rsidR="00D403FC" w:rsidRDefault="00894520" w:rsidP="00FB46F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1"/>
      <w:bookmarkStart w:id="1" w:name="_goback"/>
      <w:bookmarkEnd w:id="0"/>
      <w:bookmarkEnd w:id="1"/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стенгазеты ко Дню защитников Отечества</w:t>
      </w:r>
      <w:r w:rsidR="0084201F"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Дню победы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4B38" w:rsidRPr="00FB46FD" w:rsidRDefault="004E4B38" w:rsidP="003D7166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общешкольных мероприятиях военно-патриотической направленности.</w:t>
      </w:r>
    </w:p>
    <w:p w:rsidR="00D403FC" w:rsidRPr="00E66EBA" w:rsidRDefault="00D403FC" w:rsidP="00E66E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Учебно-тематический план </w:t>
      </w:r>
      <w:r w:rsidR="00AF6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Style w:val="a7"/>
        <w:tblW w:w="10180" w:type="dxa"/>
        <w:tblLook w:val="04A0"/>
      </w:tblPr>
      <w:tblGrid>
        <w:gridCol w:w="1101"/>
        <w:gridCol w:w="4386"/>
        <w:gridCol w:w="1567"/>
        <w:gridCol w:w="1559"/>
        <w:gridCol w:w="1567"/>
      </w:tblGrid>
      <w:tr w:rsidR="00D403FC" w:rsidRPr="007501C7" w:rsidTr="00AD749C">
        <w:tc>
          <w:tcPr>
            <w:tcW w:w="1101" w:type="dxa"/>
            <w:vMerge w:val="restart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86" w:type="dxa"/>
            <w:vMerge w:val="restart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4693" w:type="dxa"/>
            <w:gridSpan w:val="3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03FC" w:rsidRPr="007501C7" w:rsidTr="00AD749C">
        <w:tc>
          <w:tcPr>
            <w:tcW w:w="1101" w:type="dxa"/>
            <w:vMerge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Вооружён</w:t>
            </w: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Силы Российской Феде</w:t>
            </w: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Вооружён</w:t>
            </w: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Сил России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 воинов, отражён</w:t>
            </w: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в литературе, музыке, живописи, скульптуре. Му</w:t>
            </w: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зеи боевой славы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мероприятиях военно-патриотической направленности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компьютерной презентации </w:t>
            </w: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истории Во</w:t>
            </w: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оружённых Сил России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конференция по истории Российской армии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</w:tcPr>
          <w:p w:rsidR="00D403FC" w:rsidRPr="007501C7" w:rsidRDefault="00D403FC" w:rsidP="00AD7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403FC" w:rsidRPr="007501C7" w:rsidTr="00AD749C">
        <w:tc>
          <w:tcPr>
            <w:tcW w:w="1101" w:type="dxa"/>
          </w:tcPr>
          <w:p w:rsidR="00D403FC" w:rsidRPr="007501C7" w:rsidRDefault="00D403FC" w:rsidP="00AD749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</w:tcPr>
          <w:p w:rsidR="00D403FC" w:rsidRPr="003D7166" w:rsidRDefault="00D403FC" w:rsidP="00AD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7" w:type="dxa"/>
          </w:tcPr>
          <w:p w:rsidR="00D403FC" w:rsidRPr="003D7166" w:rsidRDefault="00D403FC" w:rsidP="00AD74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D403FC" w:rsidRPr="007501C7" w:rsidRDefault="00D403FC" w:rsidP="00AD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E10" w:rsidRPr="007501C7" w:rsidRDefault="00F60E10" w:rsidP="00894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BF3" w:rsidRDefault="00843BF3" w:rsidP="008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43BF3" w:rsidRDefault="00843BF3" w:rsidP="008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94520" w:rsidRPr="007501C7" w:rsidRDefault="00894520" w:rsidP="0084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курса</w:t>
      </w:r>
    </w:p>
    <w:p w:rsidR="00894520" w:rsidRPr="00FB46FD" w:rsidRDefault="00894520" w:rsidP="00FB46F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 Вооружённые Силы Российской Федерации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01F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о протяжённости границ России. Флаг Воору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жённых Сил РФ и флаги родов войск. Гимн и герб России. Воинские профессии, должности, звания и знаки различия</w:t>
      </w:r>
      <w:r w:rsidRPr="00FB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FB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Российской армии. Ордена и медали, учреждённые для воен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специалистов.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201F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словаря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воинских терминов; рисование боевой техники различного типа.</w:t>
      </w:r>
    </w:p>
    <w:p w:rsidR="00894520" w:rsidRPr="007501C7" w:rsidRDefault="00894520" w:rsidP="00FB46FD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история Вооружённых Сил России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01F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 русской регулярной армии при Петре I. Осно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вание и строительство крепостей и других оборонительных сооружений по государственной границе. Освободительные войны России. Начало и ход Великой Отечественной вой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(1941 — 1945 гг.). Великие полководцы России. Структура современных Вооружённых Сил Российской Федерации.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Практическая работа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рисование, моделирование боевой техники различного типа из бумаги; собирание коллекций оловянных солдатиков, образцов различной боевой техники разных времён, почтовых марок по военной тематике.</w:t>
      </w:r>
    </w:p>
    <w:p w:rsidR="00894520" w:rsidRPr="007501C7" w:rsidRDefault="00894520" w:rsidP="007501C7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Военные училища и спортивно-технические клуб</w:t>
      </w:r>
      <w:r w:rsidR="0084201F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01F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системой военного образования в Рос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сии, условиями поступления в военные училища.</w:t>
      </w:r>
    </w:p>
    <w:p w:rsidR="00894520" w:rsidRPr="007501C7" w:rsidRDefault="00894520" w:rsidP="007501C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Строевая подготовка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01F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Строй и его элементы. Управление строем.</w:t>
      </w:r>
      <w:r w:rsidR="00DE2B5A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Обязанности перед построением и в строю. Строевые приемы на месте и в движении. Строевой шаг. Движение строевым шагом. Повороты на месте. Перестроения на месте. Размыкание и смыкание на месте.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E2B5A"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строевых упражнений. </w:t>
      </w:r>
      <w:r w:rsidR="00DE2B5A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одготовка и участие в «Смотре строя и песни».</w:t>
      </w:r>
    </w:p>
    <w:p w:rsidR="00894520" w:rsidRPr="007501C7" w:rsidRDefault="00894520" w:rsidP="007501C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Подвиги воинов, отражённые в литературе, музыке, живописи, скульптуре. Музеи боевой славы</w:t>
      </w:r>
      <w:r w:rsidR="0084201F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01F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Мифы и сказания о подвигах русских богатырей. Действия русских воинов на полях сражений. Произведения россий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ских писателей, поэтов, художников, композиторов, скульпто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ров о подвигах российских воинов на полях сражений. Посе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щение музеев, мемориалов боевой славы русского воинства.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0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рисование, моделирование боевой техники различного типа из бумаги, картона; макетирование эпизодов сражений Великой Отечественной войны.</w:t>
      </w:r>
    </w:p>
    <w:p w:rsidR="00894520" w:rsidRPr="007501C7" w:rsidRDefault="00894520" w:rsidP="00FB46FD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3"/>
      <w:bookmarkEnd w:id="2"/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подготовка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01F"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Тренинг на выработку силы рук. Упражнения на пере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кладине. Соревнования по подтягиванию. Подвижные игры. Комплексная военизированная эстафета.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520" w:rsidRPr="00FB46FD" w:rsidRDefault="00894520" w:rsidP="00FB46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Участие в </w:t>
      </w:r>
      <w:r w:rsidR="00DE2B5A"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общешкольных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мероприятиях военно-патриотической направленности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01F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 стенга</w:t>
      </w:r>
      <w:r w:rsidR="0084201F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зеты ко Дню защитника Отечества,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201F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Дню Победы. 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и участие в конкурсе военно</w:t>
      </w:r>
      <w:r w:rsidR="007501C7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патриотических песен. Участие </w:t>
      </w:r>
      <w:r w:rsidR="0084201F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мероприятиях посвящённых Дню защитника Отечества, Дню победы,  Дню пограничника</w:t>
      </w:r>
    </w:p>
    <w:p w:rsidR="00894520" w:rsidRPr="00FB46FD" w:rsidRDefault="00894520" w:rsidP="00FB46FD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медицинская помощь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201F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 травм, классификация. Основы первой медицинской помощи при ранениях и травмах.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FB4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наложения повязок. Оказание помощи при ранениях и травмах.</w:t>
      </w:r>
    </w:p>
    <w:p w:rsidR="00894520" w:rsidRPr="00FB46FD" w:rsidRDefault="00894520" w:rsidP="00FB46F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4"/>
      <w:bookmarkEnd w:id="3"/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компьютерной презентации по истории Вооруженных Сил России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01C7"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в сети Интернет, сбор и анализ информации по военной тематике. Оформление собранных материалов.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и защита подго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товленных компьютерных презентаций.</w:t>
      </w:r>
    </w:p>
    <w:p w:rsidR="00E66EBA" w:rsidRPr="003D7166" w:rsidRDefault="00894520" w:rsidP="003D7166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5"/>
      <w:bookmarkEnd w:id="4"/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конференция по истории Российской ар</w:t>
      </w:r>
      <w:r w:rsidRPr="0075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мии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 занятий по курсу. Подготовка итого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конференции, посвящённой истории Российской армии.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Практическая работа: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46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конференции.</w:t>
      </w:r>
    </w:p>
    <w:p w:rsidR="00894520" w:rsidRPr="00FB46FD" w:rsidRDefault="00894520" w:rsidP="003D716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Учебно-методическое обеспечение для учителя</w:t>
      </w:r>
      <w:r w:rsidRPr="00FB4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4520" w:rsidRPr="007501C7" w:rsidRDefault="00894520" w:rsidP="007501C7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воинской обязанности и военной службе».</w:t>
      </w:r>
    </w:p>
    <w:p w:rsidR="00894520" w:rsidRPr="007501C7" w:rsidRDefault="00894520" w:rsidP="008945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обороне».</w:t>
      </w:r>
    </w:p>
    <w:p w:rsidR="00894520" w:rsidRPr="007501C7" w:rsidRDefault="00894520" w:rsidP="008945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Интернет-сайт </w:t>
      </w:r>
      <w:hyperlink r:id="rId7" w:history="1">
        <w:r w:rsidRPr="007501C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www.OBG33.narod.ru</w:t>
        </w:r>
      </w:hyperlink>
    </w:p>
    <w:p w:rsidR="00894520" w:rsidRPr="004E4B38" w:rsidRDefault="00894520" w:rsidP="004E4B3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Воронова Е.А. Патриотическое воспитание в современной школе. Ростов н</w:t>
      </w:r>
      <w:r w:rsidR="00DB182E"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/Д.: Феникс, 2006.</w:t>
      </w:r>
    </w:p>
    <w:p w:rsidR="00894520" w:rsidRPr="007501C7" w:rsidRDefault="00894520" w:rsidP="008945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программа. Патриотическое воспитание граждан Российской Федерации на 2006-2010 годы. Утверждена постановлением Правительства РФ от 11 июля 2005 года №</w:t>
      </w:r>
      <w:r w:rsidR="004E4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422.</w:t>
      </w:r>
    </w:p>
    <w:p w:rsidR="00894520" w:rsidRPr="007501C7" w:rsidRDefault="00894520" w:rsidP="008945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образовании».</w:t>
      </w:r>
    </w:p>
    <w:p w:rsidR="00894520" w:rsidRPr="007501C7" w:rsidRDefault="00894520" w:rsidP="0089452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РФ.- М.: Известие, 2002.</w:t>
      </w:r>
    </w:p>
    <w:p w:rsidR="0084201F" w:rsidRPr="007501C7" w:rsidRDefault="00894520" w:rsidP="000E4C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журналов «Воспитание школьников».</w:t>
      </w:r>
    </w:p>
    <w:p w:rsidR="0084201F" w:rsidRPr="007501C7" w:rsidRDefault="0084201F" w:rsidP="000E4C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Строевой устав</w:t>
      </w:r>
    </w:p>
    <w:p w:rsidR="00E66EBA" w:rsidRPr="00E66EBA" w:rsidRDefault="004E4B38" w:rsidP="000E4C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201F"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C7E" w:rsidRDefault="00E66EBA" w:rsidP="000E4C7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Видеофильмы.</w:t>
      </w:r>
      <w:r w:rsidR="00894520" w:rsidRPr="0075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4C7E" w:rsidRDefault="000E4C7E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C7E" w:rsidRDefault="000E4C7E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C7E" w:rsidRDefault="000E4C7E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C7E" w:rsidRDefault="000E4C7E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C7E" w:rsidRDefault="000E4C7E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C7E" w:rsidRDefault="000E4C7E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C7E" w:rsidRDefault="000E4C7E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C7E" w:rsidRDefault="000E4C7E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4C7E" w:rsidRDefault="000E4C7E" w:rsidP="00A47F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4B38" w:rsidRDefault="004E4B38" w:rsidP="00A47F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F" w:rsidRDefault="00236C0F" w:rsidP="000E4C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E2251" w:rsidRDefault="007E2251" w:rsidP="00E66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sectPr w:rsidR="007E2251" w:rsidSect="00236C0F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F0"/>
    <w:multiLevelType w:val="hybridMultilevel"/>
    <w:tmpl w:val="092E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052"/>
    <w:multiLevelType w:val="multilevel"/>
    <w:tmpl w:val="2202EC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61FC"/>
    <w:multiLevelType w:val="multilevel"/>
    <w:tmpl w:val="96A83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90AC9"/>
    <w:multiLevelType w:val="multilevel"/>
    <w:tmpl w:val="FBA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25976"/>
    <w:multiLevelType w:val="multilevel"/>
    <w:tmpl w:val="9F1EA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F192D"/>
    <w:multiLevelType w:val="multilevel"/>
    <w:tmpl w:val="2C24E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94386"/>
    <w:multiLevelType w:val="multilevel"/>
    <w:tmpl w:val="383CD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F1898"/>
    <w:multiLevelType w:val="multilevel"/>
    <w:tmpl w:val="8BA6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26927"/>
    <w:multiLevelType w:val="multilevel"/>
    <w:tmpl w:val="8098AD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C47BB"/>
    <w:multiLevelType w:val="multilevel"/>
    <w:tmpl w:val="2ED8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03D9F"/>
    <w:multiLevelType w:val="multilevel"/>
    <w:tmpl w:val="BDA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310B9"/>
    <w:multiLevelType w:val="multilevel"/>
    <w:tmpl w:val="916C3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A72A7"/>
    <w:multiLevelType w:val="multilevel"/>
    <w:tmpl w:val="8CDC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2E0536"/>
    <w:multiLevelType w:val="multilevel"/>
    <w:tmpl w:val="18A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E09B3"/>
    <w:multiLevelType w:val="multilevel"/>
    <w:tmpl w:val="A1C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C125DA"/>
    <w:multiLevelType w:val="multilevel"/>
    <w:tmpl w:val="D1DA1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4266B"/>
    <w:multiLevelType w:val="multilevel"/>
    <w:tmpl w:val="3554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A7DD1"/>
    <w:multiLevelType w:val="hybridMultilevel"/>
    <w:tmpl w:val="F948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A332F"/>
    <w:multiLevelType w:val="multilevel"/>
    <w:tmpl w:val="837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315E4"/>
    <w:multiLevelType w:val="hybridMultilevel"/>
    <w:tmpl w:val="F948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26DAC"/>
    <w:multiLevelType w:val="multilevel"/>
    <w:tmpl w:val="44E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921D1"/>
    <w:multiLevelType w:val="hybridMultilevel"/>
    <w:tmpl w:val="F948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86DD0"/>
    <w:multiLevelType w:val="multilevel"/>
    <w:tmpl w:val="26C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A7DD4"/>
    <w:multiLevelType w:val="multilevel"/>
    <w:tmpl w:val="DFC41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979AD"/>
    <w:multiLevelType w:val="multilevel"/>
    <w:tmpl w:val="45FA0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E6AA3"/>
    <w:multiLevelType w:val="hybridMultilevel"/>
    <w:tmpl w:val="9260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43D44"/>
    <w:multiLevelType w:val="multilevel"/>
    <w:tmpl w:val="2AD20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492BCA"/>
    <w:multiLevelType w:val="multilevel"/>
    <w:tmpl w:val="61AC5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EE34B4"/>
    <w:multiLevelType w:val="multilevel"/>
    <w:tmpl w:val="2F5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B1E15"/>
    <w:multiLevelType w:val="multilevel"/>
    <w:tmpl w:val="87683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8"/>
  </w:num>
  <w:num w:numId="5">
    <w:abstractNumId w:val="28"/>
  </w:num>
  <w:num w:numId="6">
    <w:abstractNumId w:val="13"/>
  </w:num>
  <w:num w:numId="7">
    <w:abstractNumId w:val="20"/>
  </w:num>
  <w:num w:numId="8">
    <w:abstractNumId w:val="22"/>
  </w:num>
  <w:num w:numId="9">
    <w:abstractNumId w:val="9"/>
  </w:num>
  <w:num w:numId="10">
    <w:abstractNumId w:val="24"/>
  </w:num>
  <w:num w:numId="11">
    <w:abstractNumId w:val="27"/>
  </w:num>
  <w:num w:numId="12">
    <w:abstractNumId w:val="5"/>
  </w:num>
  <w:num w:numId="13">
    <w:abstractNumId w:val="15"/>
  </w:num>
  <w:num w:numId="14">
    <w:abstractNumId w:val="4"/>
  </w:num>
  <w:num w:numId="15">
    <w:abstractNumId w:val="26"/>
  </w:num>
  <w:num w:numId="16">
    <w:abstractNumId w:val="1"/>
  </w:num>
  <w:num w:numId="17">
    <w:abstractNumId w:val="29"/>
  </w:num>
  <w:num w:numId="18">
    <w:abstractNumId w:val="8"/>
  </w:num>
  <w:num w:numId="19">
    <w:abstractNumId w:val="16"/>
  </w:num>
  <w:num w:numId="20">
    <w:abstractNumId w:val="12"/>
  </w:num>
  <w:num w:numId="21">
    <w:abstractNumId w:val="2"/>
  </w:num>
  <w:num w:numId="22">
    <w:abstractNumId w:val="7"/>
  </w:num>
  <w:num w:numId="23">
    <w:abstractNumId w:val="23"/>
  </w:num>
  <w:num w:numId="24">
    <w:abstractNumId w:val="6"/>
  </w:num>
  <w:num w:numId="25">
    <w:abstractNumId w:val="11"/>
  </w:num>
  <w:num w:numId="26">
    <w:abstractNumId w:val="0"/>
  </w:num>
  <w:num w:numId="27">
    <w:abstractNumId w:val="25"/>
  </w:num>
  <w:num w:numId="28">
    <w:abstractNumId w:val="19"/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20"/>
    <w:rsid w:val="00001632"/>
    <w:rsid w:val="00012AA4"/>
    <w:rsid w:val="000174B3"/>
    <w:rsid w:val="00031E77"/>
    <w:rsid w:val="000378D7"/>
    <w:rsid w:val="00042932"/>
    <w:rsid w:val="000473F4"/>
    <w:rsid w:val="00047C7D"/>
    <w:rsid w:val="000560E1"/>
    <w:rsid w:val="00056AAF"/>
    <w:rsid w:val="0005721B"/>
    <w:rsid w:val="000609B7"/>
    <w:rsid w:val="000609DC"/>
    <w:rsid w:val="000634F2"/>
    <w:rsid w:val="000705FC"/>
    <w:rsid w:val="00073C74"/>
    <w:rsid w:val="00081CDB"/>
    <w:rsid w:val="00082E9D"/>
    <w:rsid w:val="00087FA8"/>
    <w:rsid w:val="0009236A"/>
    <w:rsid w:val="00095A1E"/>
    <w:rsid w:val="000A4D44"/>
    <w:rsid w:val="000A6AAF"/>
    <w:rsid w:val="000B7295"/>
    <w:rsid w:val="000B74F3"/>
    <w:rsid w:val="000D20BC"/>
    <w:rsid w:val="000D34F9"/>
    <w:rsid w:val="000D4EF0"/>
    <w:rsid w:val="000D60F3"/>
    <w:rsid w:val="000E4A9A"/>
    <w:rsid w:val="000E4C7E"/>
    <w:rsid w:val="000E624C"/>
    <w:rsid w:val="000F00C7"/>
    <w:rsid w:val="000F1096"/>
    <w:rsid w:val="000F507F"/>
    <w:rsid w:val="000F5457"/>
    <w:rsid w:val="000F57A5"/>
    <w:rsid w:val="0010166F"/>
    <w:rsid w:val="00111E91"/>
    <w:rsid w:val="0011272A"/>
    <w:rsid w:val="001127E5"/>
    <w:rsid w:val="0011369F"/>
    <w:rsid w:val="001138CF"/>
    <w:rsid w:val="001157B2"/>
    <w:rsid w:val="001178E3"/>
    <w:rsid w:val="00122B53"/>
    <w:rsid w:val="00126426"/>
    <w:rsid w:val="00131A2F"/>
    <w:rsid w:val="00132B29"/>
    <w:rsid w:val="00132CD7"/>
    <w:rsid w:val="00136080"/>
    <w:rsid w:val="0013669F"/>
    <w:rsid w:val="0014183D"/>
    <w:rsid w:val="00144D3C"/>
    <w:rsid w:val="00146EE1"/>
    <w:rsid w:val="00147004"/>
    <w:rsid w:val="00147248"/>
    <w:rsid w:val="00150A01"/>
    <w:rsid w:val="00155746"/>
    <w:rsid w:val="00157826"/>
    <w:rsid w:val="001635F8"/>
    <w:rsid w:val="001639C7"/>
    <w:rsid w:val="00164774"/>
    <w:rsid w:val="001651AE"/>
    <w:rsid w:val="00166136"/>
    <w:rsid w:val="001673C9"/>
    <w:rsid w:val="00170AA1"/>
    <w:rsid w:val="001717C7"/>
    <w:rsid w:val="0017391E"/>
    <w:rsid w:val="00176936"/>
    <w:rsid w:val="00177EB3"/>
    <w:rsid w:val="00180C42"/>
    <w:rsid w:val="00185E48"/>
    <w:rsid w:val="001865CA"/>
    <w:rsid w:val="00186A76"/>
    <w:rsid w:val="00186AC8"/>
    <w:rsid w:val="00190B85"/>
    <w:rsid w:val="00191DB9"/>
    <w:rsid w:val="001927D9"/>
    <w:rsid w:val="001A472E"/>
    <w:rsid w:val="001A5890"/>
    <w:rsid w:val="001B2DD5"/>
    <w:rsid w:val="001C2F00"/>
    <w:rsid w:val="001C6BCA"/>
    <w:rsid w:val="001D4DF1"/>
    <w:rsid w:val="001D637B"/>
    <w:rsid w:val="001D6719"/>
    <w:rsid w:val="001D7578"/>
    <w:rsid w:val="001E184A"/>
    <w:rsid w:val="001E191B"/>
    <w:rsid w:val="001E427E"/>
    <w:rsid w:val="001E5382"/>
    <w:rsid w:val="001E705A"/>
    <w:rsid w:val="001F5EE5"/>
    <w:rsid w:val="0020504E"/>
    <w:rsid w:val="00207A61"/>
    <w:rsid w:val="0021031F"/>
    <w:rsid w:val="0021411F"/>
    <w:rsid w:val="0021675C"/>
    <w:rsid w:val="00216AAF"/>
    <w:rsid w:val="00217556"/>
    <w:rsid w:val="00220757"/>
    <w:rsid w:val="002251AF"/>
    <w:rsid w:val="002305EB"/>
    <w:rsid w:val="00231677"/>
    <w:rsid w:val="00235A28"/>
    <w:rsid w:val="00236C0F"/>
    <w:rsid w:val="00236C31"/>
    <w:rsid w:val="00236D67"/>
    <w:rsid w:val="00237F24"/>
    <w:rsid w:val="00241BCE"/>
    <w:rsid w:val="00243714"/>
    <w:rsid w:val="002461CF"/>
    <w:rsid w:val="00253A47"/>
    <w:rsid w:val="002551C2"/>
    <w:rsid w:val="00255BCF"/>
    <w:rsid w:val="00261510"/>
    <w:rsid w:val="00262599"/>
    <w:rsid w:val="00273FBD"/>
    <w:rsid w:val="00287AC1"/>
    <w:rsid w:val="00290322"/>
    <w:rsid w:val="0029075B"/>
    <w:rsid w:val="0029122E"/>
    <w:rsid w:val="00291AC3"/>
    <w:rsid w:val="00296513"/>
    <w:rsid w:val="002A4318"/>
    <w:rsid w:val="002A5AC4"/>
    <w:rsid w:val="002A5B47"/>
    <w:rsid w:val="002A7042"/>
    <w:rsid w:val="002B1E43"/>
    <w:rsid w:val="002B2F69"/>
    <w:rsid w:val="002B3407"/>
    <w:rsid w:val="002B52C8"/>
    <w:rsid w:val="002C0B0D"/>
    <w:rsid w:val="002C2765"/>
    <w:rsid w:val="002C2D65"/>
    <w:rsid w:val="002C4EAD"/>
    <w:rsid w:val="002C7FDB"/>
    <w:rsid w:val="002D347B"/>
    <w:rsid w:val="002D5154"/>
    <w:rsid w:val="002E03D6"/>
    <w:rsid w:val="002E1CA1"/>
    <w:rsid w:val="002F1DF7"/>
    <w:rsid w:val="002F2F3F"/>
    <w:rsid w:val="00313810"/>
    <w:rsid w:val="00316ED2"/>
    <w:rsid w:val="00324CC8"/>
    <w:rsid w:val="003254D5"/>
    <w:rsid w:val="00327F41"/>
    <w:rsid w:val="0033123F"/>
    <w:rsid w:val="00334896"/>
    <w:rsid w:val="003358A7"/>
    <w:rsid w:val="00336697"/>
    <w:rsid w:val="00340028"/>
    <w:rsid w:val="00344668"/>
    <w:rsid w:val="0035583A"/>
    <w:rsid w:val="00356FBD"/>
    <w:rsid w:val="00360E52"/>
    <w:rsid w:val="00361A91"/>
    <w:rsid w:val="00363516"/>
    <w:rsid w:val="00363559"/>
    <w:rsid w:val="00364E68"/>
    <w:rsid w:val="0036790F"/>
    <w:rsid w:val="0037119A"/>
    <w:rsid w:val="00372F22"/>
    <w:rsid w:val="00375321"/>
    <w:rsid w:val="0037578E"/>
    <w:rsid w:val="00377045"/>
    <w:rsid w:val="00381DAF"/>
    <w:rsid w:val="003820BB"/>
    <w:rsid w:val="0038266D"/>
    <w:rsid w:val="0038343C"/>
    <w:rsid w:val="00383AD9"/>
    <w:rsid w:val="003869C3"/>
    <w:rsid w:val="003873A3"/>
    <w:rsid w:val="00390072"/>
    <w:rsid w:val="00396015"/>
    <w:rsid w:val="00397E8A"/>
    <w:rsid w:val="003A176B"/>
    <w:rsid w:val="003A69E8"/>
    <w:rsid w:val="003B2154"/>
    <w:rsid w:val="003B33F4"/>
    <w:rsid w:val="003B7B2A"/>
    <w:rsid w:val="003C5575"/>
    <w:rsid w:val="003D0A0C"/>
    <w:rsid w:val="003D44DA"/>
    <w:rsid w:val="003D7166"/>
    <w:rsid w:val="003D799C"/>
    <w:rsid w:val="003E4903"/>
    <w:rsid w:val="003E5AE2"/>
    <w:rsid w:val="003E6BCF"/>
    <w:rsid w:val="003E7E59"/>
    <w:rsid w:val="003F0FA5"/>
    <w:rsid w:val="003F25FB"/>
    <w:rsid w:val="003F31BA"/>
    <w:rsid w:val="00400C72"/>
    <w:rsid w:val="00405FC6"/>
    <w:rsid w:val="004124D2"/>
    <w:rsid w:val="00412A08"/>
    <w:rsid w:val="00414116"/>
    <w:rsid w:val="00414706"/>
    <w:rsid w:val="004155E6"/>
    <w:rsid w:val="00416802"/>
    <w:rsid w:val="00420890"/>
    <w:rsid w:val="004240B1"/>
    <w:rsid w:val="0042662B"/>
    <w:rsid w:val="00432057"/>
    <w:rsid w:val="00443927"/>
    <w:rsid w:val="0044486E"/>
    <w:rsid w:val="00446361"/>
    <w:rsid w:val="00446AE5"/>
    <w:rsid w:val="004476A7"/>
    <w:rsid w:val="004477C0"/>
    <w:rsid w:val="00450BBC"/>
    <w:rsid w:val="00450F45"/>
    <w:rsid w:val="004650AC"/>
    <w:rsid w:val="00470A61"/>
    <w:rsid w:val="00484434"/>
    <w:rsid w:val="0048457B"/>
    <w:rsid w:val="0048561A"/>
    <w:rsid w:val="004928CE"/>
    <w:rsid w:val="00493118"/>
    <w:rsid w:val="00494575"/>
    <w:rsid w:val="00496BE2"/>
    <w:rsid w:val="004A17D8"/>
    <w:rsid w:val="004A249D"/>
    <w:rsid w:val="004A3AD5"/>
    <w:rsid w:val="004A447E"/>
    <w:rsid w:val="004C0319"/>
    <w:rsid w:val="004C06C7"/>
    <w:rsid w:val="004C0752"/>
    <w:rsid w:val="004C1555"/>
    <w:rsid w:val="004C1AC3"/>
    <w:rsid w:val="004C2ACF"/>
    <w:rsid w:val="004C3127"/>
    <w:rsid w:val="004C6C74"/>
    <w:rsid w:val="004D793F"/>
    <w:rsid w:val="004E0FE5"/>
    <w:rsid w:val="004E1093"/>
    <w:rsid w:val="004E4B38"/>
    <w:rsid w:val="004F12EB"/>
    <w:rsid w:val="004F2E8B"/>
    <w:rsid w:val="005020C8"/>
    <w:rsid w:val="00503855"/>
    <w:rsid w:val="00504304"/>
    <w:rsid w:val="0050739C"/>
    <w:rsid w:val="00523C07"/>
    <w:rsid w:val="005301CE"/>
    <w:rsid w:val="00530AF3"/>
    <w:rsid w:val="0053271E"/>
    <w:rsid w:val="005409AC"/>
    <w:rsid w:val="005501FB"/>
    <w:rsid w:val="0055025B"/>
    <w:rsid w:val="00552E32"/>
    <w:rsid w:val="00561F9E"/>
    <w:rsid w:val="00564C0A"/>
    <w:rsid w:val="00570CD9"/>
    <w:rsid w:val="00582F69"/>
    <w:rsid w:val="005833EB"/>
    <w:rsid w:val="00585305"/>
    <w:rsid w:val="00597566"/>
    <w:rsid w:val="005A1649"/>
    <w:rsid w:val="005A35AF"/>
    <w:rsid w:val="005A44A0"/>
    <w:rsid w:val="005A5C86"/>
    <w:rsid w:val="005A663E"/>
    <w:rsid w:val="005A740D"/>
    <w:rsid w:val="005A7685"/>
    <w:rsid w:val="005B18C8"/>
    <w:rsid w:val="005B49F0"/>
    <w:rsid w:val="005B777B"/>
    <w:rsid w:val="005C072D"/>
    <w:rsid w:val="005C1861"/>
    <w:rsid w:val="005C2C5A"/>
    <w:rsid w:val="005C55E3"/>
    <w:rsid w:val="005D0E11"/>
    <w:rsid w:val="005D18DF"/>
    <w:rsid w:val="005D2A8B"/>
    <w:rsid w:val="005D5D3B"/>
    <w:rsid w:val="005E0159"/>
    <w:rsid w:val="005E029B"/>
    <w:rsid w:val="005E0D05"/>
    <w:rsid w:val="005E3122"/>
    <w:rsid w:val="005E3B1E"/>
    <w:rsid w:val="005F6712"/>
    <w:rsid w:val="005F6BD9"/>
    <w:rsid w:val="005F6D8B"/>
    <w:rsid w:val="00606685"/>
    <w:rsid w:val="006066A0"/>
    <w:rsid w:val="00607EBF"/>
    <w:rsid w:val="0061063A"/>
    <w:rsid w:val="006112E3"/>
    <w:rsid w:val="00615442"/>
    <w:rsid w:val="00617487"/>
    <w:rsid w:val="00617FA2"/>
    <w:rsid w:val="00620EE7"/>
    <w:rsid w:val="006214EE"/>
    <w:rsid w:val="00622E11"/>
    <w:rsid w:val="006270EC"/>
    <w:rsid w:val="00635B4E"/>
    <w:rsid w:val="00640DB5"/>
    <w:rsid w:val="00641249"/>
    <w:rsid w:val="006415B0"/>
    <w:rsid w:val="006420A8"/>
    <w:rsid w:val="00644114"/>
    <w:rsid w:val="006448E6"/>
    <w:rsid w:val="006475D4"/>
    <w:rsid w:val="006479AA"/>
    <w:rsid w:val="00653A39"/>
    <w:rsid w:val="0065488C"/>
    <w:rsid w:val="00655E69"/>
    <w:rsid w:val="00660132"/>
    <w:rsid w:val="00660514"/>
    <w:rsid w:val="0066073A"/>
    <w:rsid w:val="00661FB7"/>
    <w:rsid w:val="006627CB"/>
    <w:rsid w:val="006668C1"/>
    <w:rsid w:val="006714DE"/>
    <w:rsid w:val="00672E57"/>
    <w:rsid w:val="00673E7E"/>
    <w:rsid w:val="006749CF"/>
    <w:rsid w:val="00677C87"/>
    <w:rsid w:val="0068788C"/>
    <w:rsid w:val="0069220B"/>
    <w:rsid w:val="00693DD4"/>
    <w:rsid w:val="00696DD1"/>
    <w:rsid w:val="006A057B"/>
    <w:rsid w:val="006A28C1"/>
    <w:rsid w:val="006A3C92"/>
    <w:rsid w:val="006A4607"/>
    <w:rsid w:val="006A508B"/>
    <w:rsid w:val="006A7775"/>
    <w:rsid w:val="006B09F7"/>
    <w:rsid w:val="006B0DA7"/>
    <w:rsid w:val="006B6D9D"/>
    <w:rsid w:val="006C1779"/>
    <w:rsid w:val="006C3172"/>
    <w:rsid w:val="006C597C"/>
    <w:rsid w:val="006D1AC8"/>
    <w:rsid w:val="006D274D"/>
    <w:rsid w:val="006D6621"/>
    <w:rsid w:val="006D7808"/>
    <w:rsid w:val="006E1B45"/>
    <w:rsid w:val="006E3B75"/>
    <w:rsid w:val="006E726B"/>
    <w:rsid w:val="006E7F67"/>
    <w:rsid w:val="006F180D"/>
    <w:rsid w:val="006F27E3"/>
    <w:rsid w:val="006F35DF"/>
    <w:rsid w:val="006F707A"/>
    <w:rsid w:val="00703F11"/>
    <w:rsid w:val="00704574"/>
    <w:rsid w:val="00704659"/>
    <w:rsid w:val="007070DA"/>
    <w:rsid w:val="00707542"/>
    <w:rsid w:val="007200D1"/>
    <w:rsid w:val="00720A4A"/>
    <w:rsid w:val="00725382"/>
    <w:rsid w:val="0072597A"/>
    <w:rsid w:val="00727D41"/>
    <w:rsid w:val="00730D2C"/>
    <w:rsid w:val="007339E7"/>
    <w:rsid w:val="00735EC2"/>
    <w:rsid w:val="00736789"/>
    <w:rsid w:val="007415B4"/>
    <w:rsid w:val="00741D77"/>
    <w:rsid w:val="007501C7"/>
    <w:rsid w:val="007572EA"/>
    <w:rsid w:val="00757EE5"/>
    <w:rsid w:val="007612D5"/>
    <w:rsid w:val="0076658F"/>
    <w:rsid w:val="00766B22"/>
    <w:rsid w:val="00766EDC"/>
    <w:rsid w:val="007675D3"/>
    <w:rsid w:val="00772AF1"/>
    <w:rsid w:val="007750D2"/>
    <w:rsid w:val="00776895"/>
    <w:rsid w:val="00783A6D"/>
    <w:rsid w:val="00786410"/>
    <w:rsid w:val="007930C2"/>
    <w:rsid w:val="0079468D"/>
    <w:rsid w:val="00795DBF"/>
    <w:rsid w:val="007A36AB"/>
    <w:rsid w:val="007A3A83"/>
    <w:rsid w:val="007A4E1C"/>
    <w:rsid w:val="007A7D98"/>
    <w:rsid w:val="007B7330"/>
    <w:rsid w:val="007C1341"/>
    <w:rsid w:val="007C292D"/>
    <w:rsid w:val="007C3B66"/>
    <w:rsid w:val="007C6DF2"/>
    <w:rsid w:val="007D3CFC"/>
    <w:rsid w:val="007D42FD"/>
    <w:rsid w:val="007E1E77"/>
    <w:rsid w:val="007E2251"/>
    <w:rsid w:val="007E459A"/>
    <w:rsid w:val="007E664F"/>
    <w:rsid w:val="007F3310"/>
    <w:rsid w:val="007F4AE7"/>
    <w:rsid w:val="007F7CD0"/>
    <w:rsid w:val="007F7CD9"/>
    <w:rsid w:val="00801FAC"/>
    <w:rsid w:val="00811940"/>
    <w:rsid w:val="008120DC"/>
    <w:rsid w:val="00815E12"/>
    <w:rsid w:val="00816F29"/>
    <w:rsid w:val="00817EDB"/>
    <w:rsid w:val="00826591"/>
    <w:rsid w:val="00826F05"/>
    <w:rsid w:val="00830400"/>
    <w:rsid w:val="0083110C"/>
    <w:rsid w:val="008402CB"/>
    <w:rsid w:val="0084201F"/>
    <w:rsid w:val="00843BF3"/>
    <w:rsid w:val="008537B4"/>
    <w:rsid w:val="00855297"/>
    <w:rsid w:val="00857513"/>
    <w:rsid w:val="008611EC"/>
    <w:rsid w:val="008665E1"/>
    <w:rsid w:val="00867CAB"/>
    <w:rsid w:val="008805A8"/>
    <w:rsid w:val="00882E9B"/>
    <w:rsid w:val="00885C42"/>
    <w:rsid w:val="00885E62"/>
    <w:rsid w:val="00891A5D"/>
    <w:rsid w:val="00894520"/>
    <w:rsid w:val="00894685"/>
    <w:rsid w:val="0089555F"/>
    <w:rsid w:val="00897AA8"/>
    <w:rsid w:val="008A3F9D"/>
    <w:rsid w:val="008A7413"/>
    <w:rsid w:val="008B071B"/>
    <w:rsid w:val="008B337E"/>
    <w:rsid w:val="008B3808"/>
    <w:rsid w:val="008B678E"/>
    <w:rsid w:val="008B7067"/>
    <w:rsid w:val="008C3E1D"/>
    <w:rsid w:val="008C5A61"/>
    <w:rsid w:val="008C763F"/>
    <w:rsid w:val="008C7FEA"/>
    <w:rsid w:val="008D13AB"/>
    <w:rsid w:val="008E41C1"/>
    <w:rsid w:val="008E4C08"/>
    <w:rsid w:val="008E7EB0"/>
    <w:rsid w:val="008F5FD1"/>
    <w:rsid w:val="008F6FCF"/>
    <w:rsid w:val="008F76E9"/>
    <w:rsid w:val="00903FAC"/>
    <w:rsid w:val="009045A0"/>
    <w:rsid w:val="009120F2"/>
    <w:rsid w:val="009125FD"/>
    <w:rsid w:val="00917658"/>
    <w:rsid w:val="00920B56"/>
    <w:rsid w:val="0092108D"/>
    <w:rsid w:val="00921F43"/>
    <w:rsid w:val="00923C75"/>
    <w:rsid w:val="009246B3"/>
    <w:rsid w:val="00924787"/>
    <w:rsid w:val="00924C05"/>
    <w:rsid w:val="00924F34"/>
    <w:rsid w:val="00925D9E"/>
    <w:rsid w:val="00933F9F"/>
    <w:rsid w:val="009365AD"/>
    <w:rsid w:val="00944DF9"/>
    <w:rsid w:val="0094708E"/>
    <w:rsid w:val="009509A6"/>
    <w:rsid w:val="00951440"/>
    <w:rsid w:val="00957548"/>
    <w:rsid w:val="00960E58"/>
    <w:rsid w:val="00961FC0"/>
    <w:rsid w:val="00962FC3"/>
    <w:rsid w:val="00963AF5"/>
    <w:rsid w:val="0096506A"/>
    <w:rsid w:val="00981AEC"/>
    <w:rsid w:val="00986A8B"/>
    <w:rsid w:val="00993391"/>
    <w:rsid w:val="00994112"/>
    <w:rsid w:val="00997A41"/>
    <w:rsid w:val="009B3952"/>
    <w:rsid w:val="009C256F"/>
    <w:rsid w:val="009C5264"/>
    <w:rsid w:val="009C5BDA"/>
    <w:rsid w:val="009C652D"/>
    <w:rsid w:val="009D1278"/>
    <w:rsid w:val="009E2766"/>
    <w:rsid w:val="009E548A"/>
    <w:rsid w:val="009E558F"/>
    <w:rsid w:val="009E5978"/>
    <w:rsid w:val="009E599F"/>
    <w:rsid w:val="009F3EAE"/>
    <w:rsid w:val="009F51BA"/>
    <w:rsid w:val="009F5977"/>
    <w:rsid w:val="00A00BAD"/>
    <w:rsid w:val="00A13E6C"/>
    <w:rsid w:val="00A203CC"/>
    <w:rsid w:val="00A22FBD"/>
    <w:rsid w:val="00A24079"/>
    <w:rsid w:val="00A25983"/>
    <w:rsid w:val="00A25D59"/>
    <w:rsid w:val="00A274AC"/>
    <w:rsid w:val="00A43C37"/>
    <w:rsid w:val="00A45A11"/>
    <w:rsid w:val="00A47FB1"/>
    <w:rsid w:val="00A51203"/>
    <w:rsid w:val="00A529D8"/>
    <w:rsid w:val="00A52B8B"/>
    <w:rsid w:val="00A52D0E"/>
    <w:rsid w:val="00A62DCB"/>
    <w:rsid w:val="00A647C5"/>
    <w:rsid w:val="00A73818"/>
    <w:rsid w:val="00A750DE"/>
    <w:rsid w:val="00A8002F"/>
    <w:rsid w:val="00A80821"/>
    <w:rsid w:val="00A8171A"/>
    <w:rsid w:val="00A86E4E"/>
    <w:rsid w:val="00A92B58"/>
    <w:rsid w:val="00A92CB5"/>
    <w:rsid w:val="00A92D1B"/>
    <w:rsid w:val="00A96976"/>
    <w:rsid w:val="00A96C6E"/>
    <w:rsid w:val="00AA0052"/>
    <w:rsid w:val="00AA2C43"/>
    <w:rsid w:val="00AA61BD"/>
    <w:rsid w:val="00AA7FE4"/>
    <w:rsid w:val="00AB1B82"/>
    <w:rsid w:val="00AB7CA2"/>
    <w:rsid w:val="00AC3329"/>
    <w:rsid w:val="00AD749C"/>
    <w:rsid w:val="00AE05AE"/>
    <w:rsid w:val="00AF1E48"/>
    <w:rsid w:val="00AF38D2"/>
    <w:rsid w:val="00AF61AB"/>
    <w:rsid w:val="00AF61F5"/>
    <w:rsid w:val="00AF735B"/>
    <w:rsid w:val="00B00951"/>
    <w:rsid w:val="00B03149"/>
    <w:rsid w:val="00B07B48"/>
    <w:rsid w:val="00B11D7D"/>
    <w:rsid w:val="00B14211"/>
    <w:rsid w:val="00B16819"/>
    <w:rsid w:val="00B208C1"/>
    <w:rsid w:val="00B22E13"/>
    <w:rsid w:val="00B261C1"/>
    <w:rsid w:val="00B2659F"/>
    <w:rsid w:val="00B2689B"/>
    <w:rsid w:val="00B26E13"/>
    <w:rsid w:val="00B32173"/>
    <w:rsid w:val="00B407BB"/>
    <w:rsid w:val="00B439CB"/>
    <w:rsid w:val="00B4628B"/>
    <w:rsid w:val="00B50169"/>
    <w:rsid w:val="00B52D81"/>
    <w:rsid w:val="00B53C16"/>
    <w:rsid w:val="00B54100"/>
    <w:rsid w:val="00B56B1A"/>
    <w:rsid w:val="00B61A92"/>
    <w:rsid w:val="00B623D1"/>
    <w:rsid w:val="00B629BC"/>
    <w:rsid w:val="00B643C2"/>
    <w:rsid w:val="00B6523B"/>
    <w:rsid w:val="00B65997"/>
    <w:rsid w:val="00B70FD7"/>
    <w:rsid w:val="00B713CF"/>
    <w:rsid w:val="00B728AC"/>
    <w:rsid w:val="00B73DA1"/>
    <w:rsid w:val="00B764E6"/>
    <w:rsid w:val="00B77B29"/>
    <w:rsid w:val="00B824E6"/>
    <w:rsid w:val="00B843D7"/>
    <w:rsid w:val="00B862A4"/>
    <w:rsid w:val="00B925BB"/>
    <w:rsid w:val="00B93616"/>
    <w:rsid w:val="00B94264"/>
    <w:rsid w:val="00BA019C"/>
    <w:rsid w:val="00BA04C5"/>
    <w:rsid w:val="00BA0F52"/>
    <w:rsid w:val="00BA6ED2"/>
    <w:rsid w:val="00BB1A64"/>
    <w:rsid w:val="00BB7CFB"/>
    <w:rsid w:val="00BC26DB"/>
    <w:rsid w:val="00BC6D16"/>
    <w:rsid w:val="00BD2AE1"/>
    <w:rsid w:val="00BD5702"/>
    <w:rsid w:val="00BE032A"/>
    <w:rsid w:val="00BE1B26"/>
    <w:rsid w:val="00BE789E"/>
    <w:rsid w:val="00BF5350"/>
    <w:rsid w:val="00C13404"/>
    <w:rsid w:val="00C15597"/>
    <w:rsid w:val="00C1612F"/>
    <w:rsid w:val="00C170C2"/>
    <w:rsid w:val="00C22CCE"/>
    <w:rsid w:val="00C250F2"/>
    <w:rsid w:val="00C258B8"/>
    <w:rsid w:val="00C32521"/>
    <w:rsid w:val="00C331C0"/>
    <w:rsid w:val="00C34C12"/>
    <w:rsid w:val="00C34E17"/>
    <w:rsid w:val="00C361DB"/>
    <w:rsid w:val="00C40A1B"/>
    <w:rsid w:val="00C41371"/>
    <w:rsid w:val="00C45955"/>
    <w:rsid w:val="00C50476"/>
    <w:rsid w:val="00C52288"/>
    <w:rsid w:val="00C53F55"/>
    <w:rsid w:val="00C54BD4"/>
    <w:rsid w:val="00C5597C"/>
    <w:rsid w:val="00C627B8"/>
    <w:rsid w:val="00C63FAC"/>
    <w:rsid w:val="00C6498F"/>
    <w:rsid w:val="00C72400"/>
    <w:rsid w:val="00C754EC"/>
    <w:rsid w:val="00C80B96"/>
    <w:rsid w:val="00C816BE"/>
    <w:rsid w:val="00C82E15"/>
    <w:rsid w:val="00C83C5F"/>
    <w:rsid w:val="00C85690"/>
    <w:rsid w:val="00C93097"/>
    <w:rsid w:val="00C93AED"/>
    <w:rsid w:val="00C93C59"/>
    <w:rsid w:val="00C967FF"/>
    <w:rsid w:val="00CA14D0"/>
    <w:rsid w:val="00CA1EAE"/>
    <w:rsid w:val="00CA3928"/>
    <w:rsid w:val="00CB1E0F"/>
    <w:rsid w:val="00CB218E"/>
    <w:rsid w:val="00CB6FB6"/>
    <w:rsid w:val="00CC3F4F"/>
    <w:rsid w:val="00CC4001"/>
    <w:rsid w:val="00CC6E20"/>
    <w:rsid w:val="00CD0D82"/>
    <w:rsid w:val="00CD25C6"/>
    <w:rsid w:val="00CD372C"/>
    <w:rsid w:val="00CD7CAA"/>
    <w:rsid w:val="00CE0E64"/>
    <w:rsid w:val="00CE2EB0"/>
    <w:rsid w:val="00CE3AED"/>
    <w:rsid w:val="00CE3E8A"/>
    <w:rsid w:val="00CE6AE1"/>
    <w:rsid w:val="00CF3FBA"/>
    <w:rsid w:val="00CF6C33"/>
    <w:rsid w:val="00D03672"/>
    <w:rsid w:val="00D14243"/>
    <w:rsid w:val="00D14E4C"/>
    <w:rsid w:val="00D20CC3"/>
    <w:rsid w:val="00D27145"/>
    <w:rsid w:val="00D344EF"/>
    <w:rsid w:val="00D35619"/>
    <w:rsid w:val="00D3708E"/>
    <w:rsid w:val="00D378C8"/>
    <w:rsid w:val="00D403FC"/>
    <w:rsid w:val="00D45DF4"/>
    <w:rsid w:val="00D51435"/>
    <w:rsid w:val="00D5258D"/>
    <w:rsid w:val="00D66B2F"/>
    <w:rsid w:val="00D67AB5"/>
    <w:rsid w:val="00D863AA"/>
    <w:rsid w:val="00D86777"/>
    <w:rsid w:val="00D93261"/>
    <w:rsid w:val="00D96794"/>
    <w:rsid w:val="00D97405"/>
    <w:rsid w:val="00DA1438"/>
    <w:rsid w:val="00DA3366"/>
    <w:rsid w:val="00DA575C"/>
    <w:rsid w:val="00DA6977"/>
    <w:rsid w:val="00DA6FB3"/>
    <w:rsid w:val="00DB143B"/>
    <w:rsid w:val="00DB182E"/>
    <w:rsid w:val="00DB1CF5"/>
    <w:rsid w:val="00DB67B3"/>
    <w:rsid w:val="00DB7E5A"/>
    <w:rsid w:val="00DC0A2A"/>
    <w:rsid w:val="00DC4A12"/>
    <w:rsid w:val="00DD23B2"/>
    <w:rsid w:val="00DD3A22"/>
    <w:rsid w:val="00DE2467"/>
    <w:rsid w:val="00DE2B5A"/>
    <w:rsid w:val="00DF363C"/>
    <w:rsid w:val="00DF6E79"/>
    <w:rsid w:val="00E04AB6"/>
    <w:rsid w:val="00E1296D"/>
    <w:rsid w:val="00E1366D"/>
    <w:rsid w:val="00E15606"/>
    <w:rsid w:val="00E170E0"/>
    <w:rsid w:val="00E21C96"/>
    <w:rsid w:val="00E27A36"/>
    <w:rsid w:val="00E36038"/>
    <w:rsid w:val="00E37A45"/>
    <w:rsid w:val="00E4125E"/>
    <w:rsid w:val="00E43DCB"/>
    <w:rsid w:val="00E46AAD"/>
    <w:rsid w:val="00E47C01"/>
    <w:rsid w:val="00E53629"/>
    <w:rsid w:val="00E57D01"/>
    <w:rsid w:val="00E60319"/>
    <w:rsid w:val="00E62949"/>
    <w:rsid w:val="00E64294"/>
    <w:rsid w:val="00E648D1"/>
    <w:rsid w:val="00E64CE0"/>
    <w:rsid w:val="00E66EBA"/>
    <w:rsid w:val="00E71291"/>
    <w:rsid w:val="00E71C23"/>
    <w:rsid w:val="00E72920"/>
    <w:rsid w:val="00E843DB"/>
    <w:rsid w:val="00E85E61"/>
    <w:rsid w:val="00E875ED"/>
    <w:rsid w:val="00E90C55"/>
    <w:rsid w:val="00E91AA6"/>
    <w:rsid w:val="00E91D9B"/>
    <w:rsid w:val="00E935BA"/>
    <w:rsid w:val="00E943BB"/>
    <w:rsid w:val="00E96A87"/>
    <w:rsid w:val="00EA628E"/>
    <w:rsid w:val="00EA7E5C"/>
    <w:rsid w:val="00EB1106"/>
    <w:rsid w:val="00EB1F47"/>
    <w:rsid w:val="00EB71F6"/>
    <w:rsid w:val="00EB771A"/>
    <w:rsid w:val="00EC0718"/>
    <w:rsid w:val="00EC11DA"/>
    <w:rsid w:val="00EC3C1C"/>
    <w:rsid w:val="00EC55C5"/>
    <w:rsid w:val="00EC7635"/>
    <w:rsid w:val="00ED142A"/>
    <w:rsid w:val="00EE2810"/>
    <w:rsid w:val="00EE2B2A"/>
    <w:rsid w:val="00EE4CF1"/>
    <w:rsid w:val="00EE5BCC"/>
    <w:rsid w:val="00EE73EC"/>
    <w:rsid w:val="00EE7684"/>
    <w:rsid w:val="00EF57D8"/>
    <w:rsid w:val="00EF7AF6"/>
    <w:rsid w:val="00F01D9F"/>
    <w:rsid w:val="00F054E3"/>
    <w:rsid w:val="00F06F52"/>
    <w:rsid w:val="00F1189D"/>
    <w:rsid w:val="00F132C3"/>
    <w:rsid w:val="00F167EC"/>
    <w:rsid w:val="00F21D9A"/>
    <w:rsid w:val="00F256C1"/>
    <w:rsid w:val="00F26C5A"/>
    <w:rsid w:val="00F279D2"/>
    <w:rsid w:val="00F30688"/>
    <w:rsid w:val="00F30C29"/>
    <w:rsid w:val="00F3469F"/>
    <w:rsid w:val="00F36383"/>
    <w:rsid w:val="00F37598"/>
    <w:rsid w:val="00F419F3"/>
    <w:rsid w:val="00F435E1"/>
    <w:rsid w:val="00F444AE"/>
    <w:rsid w:val="00F450F1"/>
    <w:rsid w:val="00F452F0"/>
    <w:rsid w:val="00F517DB"/>
    <w:rsid w:val="00F5376B"/>
    <w:rsid w:val="00F54BF3"/>
    <w:rsid w:val="00F569B8"/>
    <w:rsid w:val="00F60E10"/>
    <w:rsid w:val="00F624C1"/>
    <w:rsid w:val="00F67E5B"/>
    <w:rsid w:val="00F760F2"/>
    <w:rsid w:val="00F766E4"/>
    <w:rsid w:val="00F76A43"/>
    <w:rsid w:val="00F8461F"/>
    <w:rsid w:val="00F8621E"/>
    <w:rsid w:val="00F8631B"/>
    <w:rsid w:val="00F9275D"/>
    <w:rsid w:val="00F92C09"/>
    <w:rsid w:val="00F938B8"/>
    <w:rsid w:val="00FA232F"/>
    <w:rsid w:val="00FA5DCD"/>
    <w:rsid w:val="00FA7407"/>
    <w:rsid w:val="00FB13A9"/>
    <w:rsid w:val="00FB46FD"/>
    <w:rsid w:val="00FB60DF"/>
    <w:rsid w:val="00FC5928"/>
    <w:rsid w:val="00FC654C"/>
    <w:rsid w:val="00FC6563"/>
    <w:rsid w:val="00FD5916"/>
    <w:rsid w:val="00FD5A1C"/>
    <w:rsid w:val="00FD7CA4"/>
    <w:rsid w:val="00FD7D27"/>
    <w:rsid w:val="00FE0CA5"/>
    <w:rsid w:val="00FE1313"/>
    <w:rsid w:val="00FE68AC"/>
    <w:rsid w:val="00FE6F48"/>
    <w:rsid w:val="00FF2D13"/>
    <w:rsid w:val="00FF34E5"/>
    <w:rsid w:val="00FF492B"/>
    <w:rsid w:val="00FF4FA5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520"/>
  </w:style>
  <w:style w:type="character" w:styleId="a5">
    <w:name w:val="Hyperlink"/>
    <w:basedOn w:val="a0"/>
    <w:uiPriority w:val="99"/>
    <w:semiHidden/>
    <w:unhideWhenUsed/>
    <w:rsid w:val="008945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41C1"/>
    <w:pPr>
      <w:ind w:left="720"/>
      <w:contextualSpacing/>
    </w:pPr>
  </w:style>
  <w:style w:type="table" w:styleId="a7">
    <w:name w:val="Table Grid"/>
    <w:basedOn w:val="a1"/>
    <w:uiPriority w:val="39"/>
    <w:rsid w:val="0016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6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g33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g33.naro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Laletin</dc:creator>
  <cp:keywords/>
  <dc:description/>
  <cp:lastModifiedBy>ученик</cp:lastModifiedBy>
  <cp:revision>2</cp:revision>
  <cp:lastPrinted>2015-03-17T16:30:00Z</cp:lastPrinted>
  <dcterms:created xsi:type="dcterms:W3CDTF">2017-08-10T06:04:00Z</dcterms:created>
  <dcterms:modified xsi:type="dcterms:W3CDTF">2017-08-10T06:04:00Z</dcterms:modified>
</cp:coreProperties>
</file>