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F3" w:rsidRDefault="005E20F3" w:rsidP="005E20F3">
      <w:pPr>
        <w:jc w:val="center"/>
        <w:rPr>
          <w:b/>
        </w:rPr>
      </w:pPr>
      <w:r>
        <w:rPr>
          <w:b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7935"/>
      </w:tblGrid>
      <w:tr w:rsidR="005E20F3" w:rsidTr="005E20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F3" w:rsidRDefault="005E20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F3" w:rsidRDefault="005E20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</w:tr>
      <w:tr w:rsidR="005E20F3" w:rsidTr="005E20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F3" w:rsidRDefault="005E20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5E20F3" w:rsidRDefault="005E20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F3" w:rsidRDefault="005E20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Основного общего (5-9 класс)</w:t>
            </w:r>
          </w:p>
        </w:tc>
      </w:tr>
      <w:tr w:rsidR="005E20F3" w:rsidTr="005E20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F3" w:rsidRDefault="005E20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Разработчики программы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F3" w:rsidRDefault="005E20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Учитель русского языка и литературы </w:t>
            </w:r>
            <w:proofErr w:type="spellStart"/>
            <w:r>
              <w:rPr>
                <w:lang w:eastAsia="en-US"/>
              </w:rPr>
              <w:t>Стасенко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</w:tr>
      <w:tr w:rsidR="005E20F3" w:rsidTr="005E20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F3" w:rsidRDefault="005E20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Нормативно-методические материалы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F3" w:rsidRDefault="005E20F3" w:rsidP="005E20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- </w:t>
            </w:r>
            <w:r w:rsidRPr="00A516CA">
              <w:t>Федеральный государственный стандарт  основного общего образования, утвержден приказом Министерства образования и науки Российской Федерации от 17 декабря 2010 г. №1897.</w:t>
            </w:r>
          </w:p>
          <w:p w:rsidR="005E20F3" w:rsidRDefault="005E20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примерная программа по литературе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lang w:eastAsia="en-US"/>
                </w:rPr>
                <w:t>2004 г</w:t>
              </w:r>
            </w:smartTag>
            <w:r>
              <w:rPr>
                <w:lang w:eastAsia="en-US"/>
              </w:rPr>
              <w:t>.;</w:t>
            </w:r>
          </w:p>
          <w:p w:rsidR="005E20F3" w:rsidRDefault="005E20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программы для общеобразовательных учреждений: Литература. 5-11 класс/ автор-составитель Г.С. </w:t>
            </w:r>
            <w:proofErr w:type="spellStart"/>
            <w:r>
              <w:rPr>
                <w:lang w:eastAsia="en-US"/>
              </w:rPr>
              <w:t>Мерки</w:t>
            </w:r>
            <w:proofErr w:type="gramStart"/>
            <w:r>
              <w:rPr>
                <w:lang w:eastAsia="en-US"/>
              </w:rPr>
              <w:t>н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М: «Русское слово», 2014г. – 208с</w:t>
            </w:r>
          </w:p>
          <w:p w:rsidR="005E20F3" w:rsidRDefault="005E20F3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 xml:space="preserve">-приказ </w:t>
            </w:r>
            <w:proofErr w:type="spellStart"/>
            <w:r>
              <w:rPr>
                <w:bCs/>
                <w:iCs/>
                <w:lang w:eastAsia="en-US"/>
              </w:rPr>
              <w:t>Минобрнауки</w:t>
            </w:r>
            <w:proofErr w:type="spellEnd"/>
            <w:r>
              <w:rPr>
                <w:bCs/>
                <w:iCs/>
                <w:lang w:eastAsia="en-US"/>
              </w:rPr>
              <w:t xml:space="preserve"> РФ от 31.03.2014 №253 «Об утверждении федерального перечня учебников, рекомендованных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5E20F3" w:rsidRDefault="005E20F3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-ФБУП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bCs/>
                  <w:iCs/>
                  <w:lang w:eastAsia="en-US"/>
                </w:rPr>
                <w:t>2004 г</w:t>
              </w:r>
            </w:smartTag>
            <w:r>
              <w:rPr>
                <w:bCs/>
                <w:iCs/>
                <w:lang w:eastAsia="en-US"/>
              </w:rPr>
              <w:t xml:space="preserve">. (приказ </w:t>
            </w:r>
            <w:proofErr w:type="spellStart"/>
            <w:r>
              <w:rPr>
                <w:bCs/>
                <w:iCs/>
                <w:lang w:eastAsia="en-US"/>
              </w:rPr>
              <w:t>Минобрнауки</w:t>
            </w:r>
            <w:proofErr w:type="spellEnd"/>
            <w:r>
              <w:rPr>
                <w:bCs/>
                <w:iCs/>
                <w:lang w:eastAsia="en-US"/>
              </w:rPr>
              <w:t xml:space="preserve"> РФ от 9.03.2004 г. (№1312);</w:t>
            </w:r>
          </w:p>
          <w:p w:rsidR="005E20F3" w:rsidRDefault="005E20F3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- инструктивно-методическое письмо департамента образования Белгородской области «О преподавании предмета «Литература» в образовательных учреждениях Белгородской области</w:t>
            </w:r>
            <w:proofErr w:type="gramStart"/>
            <w:r>
              <w:rPr>
                <w:bCs/>
                <w:iCs/>
                <w:lang w:eastAsia="en-US"/>
              </w:rPr>
              <w:t>.»</w:t>
            </w:r>
            <w:proofErr w:type="gramEnd"/>
          </w:p>
          <w:p w:rsidR="00C3185B" w:rsidRPr="00C3185B" w:rsidRDefault="00C3185B" w:rsidP="00C3185B">
            <w:r w:rsidRPr="00C3185B">
              <w:t xml:space="preserve">- Приказ </w:t>
            </w:r>
            <w:proofErr w:type="spellStart"/>
            <w:r w:rsidRPr="00C3185B">
              <w:t>Минобрнауки</w:t>
            </w:r>
            <w:proofErr w:type="spellEnd"/>
            <w:r w:rsidRPr="00C3185B">
              <w:t xml:space="preserve"> России от 31.12.2015 N 1577</w:t>
            </w:r>
            <w:r w:rsidRPr="00C3185B">
              <w:br/>
              <w:t>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</w:t>
            </w:r>
          </w:p>
          <w:p w:rsidR="00C3185B" w:rsidRDefault="00C3185B">
            <w:pPr>
              <w:spacing w:line="276" w:lineRule="auto"/>
              <w:rPr>
                <w:bCs/>
                <w:iCs/>
                <w:lang w:eastAsia="en-US"/>
              </w:rPr>
            </w:pPr>
          </w:p>
        </w:tc>
      </w:tr>
      <w:tr w:rsidR="005E20F3" w:rsidTr="005E20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F3" w:rsidRDefault="005E20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Реализуемый УМК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F3" w:rsidRDefault="005E20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 класс</w:t>
            </w:r>
          </w:p>
          <w:p w:rsidR="005E20F3" w:rsidRDefault="005E20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Учебник для общеобразовательных учреждений. В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частях/Г.С. </w:t>
            </w:r>
            <w:proofErr w:type="spellStart"/>
            <w:r>
              <w:rPr>
                <w:lang w:eastAsia="en-US"/>
              </w:rPr>
              <w:t>Меркин</w:t>
            </w:r>
            <w:proofErr w:type="spellEnd"/>
            <w:r>
              <w:rPr>
                <w:lang w:eastAsia="en-US"/>
              </w:rPr>
              <w:t>. – М.: Русское слово, 2015 г.</w:t>
            </w:r>
          </w:p>
          <w:p w:rsidR="005E20F3" w:rsidRDefault="005E20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 класс </w:t>
            </w:r>
          </w:p>
          <w:p w:rsidR="005E20F3" w:rsidRDefault="005E20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Учебник для общеобразовательных учреждений. В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частях/Г.С. </w:t>
            </w:r>
            <w:proofErr w:type="spellStart"/>
            <w:r>
              <w:rPr>
                <w:lang w:eastAsia="en-US"/>
              </w:rPr>
              <w:t>Меркин</w:t>
            </w:r>
            <w:proofErr w:type="spellEnd"/>
            <w:r>
              <w:rPr>
                <w:lang w:eastAsia="en-US"/>
              </w:rPr>
              <w:t xml:space="preserve">. – М.: Русское слово, 2015г. </w:t>
            </w:r>
          </w:p>
          <w:p w:rsidR="005E20F3" w:rsidRDefault="005E20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 класс</w:t>
            </w:r>
          </w:p>
          <w:p w:rsidR="005E20F3" w:rsidRDefault="005E20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Учебник для общеобразовательных учреждений. В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частях/Г.С. </w:t>
            </w:r>
            <w:proofErr w:type="spellStart"/>
            <w:r>
              <w:rPr>
                <w:lang w:eastAsia="en-US"/>
              </w:rPr>
              <w:t>Меркин</w:t>
            </w:r>
            <w:proofErr w:type="spellEnd"/>
            <w:r>
              <w:rPr>
                <w:lang w:eastAsia="en-US"/>
              </w:rPr>
              <w:t xml:space="preserve">. – М.: Русское слово, 2015г. </w:t>
            </w:r>
          </w:p>
          <w:p w:rsidR="005E20F3" w:rsidRDefault="005E20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  <w:p w:rsidR="005E20F3" w:rsidRDefault="005E20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Учебник для общеобразовательных учреждений. В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частях/Г.С. </w:t>
            </w:r>
            <w:proofErr w:type="spellStart"/>
            <w:r>
              <w:rPr>
                <w:lang w:eastAsia="en-US"/>
              </w:rPr>
              <w:t>Меркин</w:t>
            </w:r>
            <w:proofErr w:type="spellEnd"/>
            <w:r>
              <w:rPr>
                <w:lang w:eastAsia="en-US"/>
              </w:rPr>
              <w:t>. – М.: Русское слово</w:t>
            </w:r>
          </w:p>
          <w:p w:rsidR="005E20F3" w:rsidRDefault="005E20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  <w:p w:rsidR="005E20F3" w:rsidRDefault="005E20F3" w:rsidP="005E20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Учебник для общеобразовательных учреждений. В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частях/ С.А. Зинин, В.И. Сахаров, В.А. </w:t>
            </w:r>
            <w:proofErr w:type="spellStart"/>
            <w:r>
              <w:rPr>
                <w:lang w:eastAsia="en-US"/>
              </w:rPr>
              <w:t>Чалмаев</w:t>
            </w:r>
            <w:proofErr w:type="spellEnd"/>
            <w:r>
              <w:rPr>
                <w:lang w:eastAsia="en-US"/>
              </w:rPr>
              <w:t xml:space="preserve"> – М.: Русское слово.</w:t>
            </w:r>
          </w:p>
        </w:tc>
      </w:tr>
      <w:tr w:rsidR="005E20F3" w:rsidTr="005E20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F3" w:rsidRDefault="005E20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Цели и задачи изучения предмета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F3" w:rsidRDefault="005E20F3">
            <w:pPr>
              <w:pStyle w:val="2"/>
              <w:widowControl w:val="0"/>
              <w:spacing w:before="0" w:line="276" w:lineRule="auto"/>
              <w:rPr>
                <w:szCs w:val="24"/>
                <w:lang w:eastAsia="en-US"/>
              </w:rPr>
            </w:pPr>
            <w:r>
              <w:rPr>
                <w:i/>
                <w:iCs/>
                <w:lang w:eastAsia="en-US"/>
              </w:rPr>
              <w:t>Изучение литературы в 5-9 классах направлено на достижение следующих целей:</w:t>
            </w:r>
          </w:p>
          <w:p w:rsidR="005E20F3" w:rsidRDefault="005E20F3" w:rsidP="005E20F3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F9">
              <w:rPr>
                <w:rFonts w:ascii="Times New Roman" w:hAnsi="Times New Roman"/>
                <w:sz w:val="24"/>
                <w:szCs w:val="24"/>
              </w:rPr>
              <w:t xml:space="preserve">• формирование духовно развитой личности, обладающей гуманистическим мировоззрением, национальным самосознанием и </w:t>
            </w:r>
            <w:r w:rsidRPr="006F01F9">
              <w:rPr>
                <w:rFonts w:ascii="Times New Roman" w:hAnsi="Times New Roman"/>
                <w:sz w:val="24"/>
                <w:szCs w:val="24"/>
              </w:rPr>
              <w:lastRenderedPageBreak/>
              <w:t>общероссийским гражданским сознанием, чувством патриотизма;</w:t>
            </w:r>
            <w:r w:rsidRPr="006F01F9">
              <w:rPr>
                <w:rFonts w:ascii="Times New Roman" w:hAnsi="Times New Roman"/>
                <w:sz w:val="24"/>
                <w:szCs w:val="24"/>
              </w:rPr>
              <w:br/>
              <w:t>• развитие интеллектуальных и творческих способностей учащихся, необходимых для успешной социализ</w:t>
            </w:r>
            <w:r>
              <w:rPr>
                <w:rFonts w:ascii="Times New Roman" w:hAnsi="Times New Roman"/>
                <w:sz w:val="24"/>
                <w:szCs w:val="24"/>
              </w:rPr>
              <w:t>ации и самореализации личности;</w:t>
            </w:r>
            <w:r w:rsidRPr="006F01F9">
              <w:rPr>
                <w:rFonts w:ascii="Times New Roman" w:hAnsi="Times New Roman"/>
                <w:sz w:val="24"/>
                <w:szCs w:val="24"/>
              </w:rPr>
              <w:br/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искусства с жизнью, историзма;</w:t>
            </w:r>
            <w:r w:rsidRPr="006F01F9">
              <w:rPr>
                <w:rFonts w:ascii="Times New Roman" w:hAnsi="Times New Roman"/>
                <w:sz w:val="24"/>
                <w:szCs w:val="24"/>
              </w:rPr>
              <w:br/>
              <w:t>• поэтапное, последовательное формирование умений читать, комментировать, анализировать и интерпретиро</w:t>
            </w:r>
            <w:r>
              <w:rPr>
                <w:rFonts w:ascii="Times New Roman" w:hAnsi="Times New Roman"/>
                <w:sz w:val="24"/>
                <w:szCs w:val="24"/>
              </w:rPr>
              <w:t>вать художественный текст;</w:t>
            </w:r>
            <w:r w:rsidRPr="006F01F9">
              <w:rPr>
                <w:rFonts w:ascii="Times New Roman" w:hAnsi="Times New Roman"/>
                <w:sz w:val="24"/>
                <w:szCs w:val="24"/>
              </w:rPr>
              <w:br/>
              <w:t xml:space="preserve">• </w:t>
            </w:r>
            <w:proofErr w:type="gramStart"/>
            <w:r w:rsidRPr="006F01F9">
              <w:rPr>
                <w:rFonts w:ascii="Times New Roman" w:hAnsi="Times New Roman"/>
                <w:sz w:val="24"/>
                <w:szCs w:val="24"/>
              </w:rPr>
      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</w:t>
            </w:r>
            <w:r>
              <w:rPr>
                <w:rFonts w:ascii="Times New Roman" w:hAnsi="Times New Roman"/>
                <w:sz w:val="24"/>
                <w:szCs w:val="24"/>
              </w:rPr>
              <w:t>уждений по поводу прочитанного;</w:t>
            </w:r>
            <w:proofErr w:type="gramEnd"/>
          </w:p>
          <w:p w:rsidR="005E20F3" w:rsidRPr="005E20F3" w:rsidRDefault="005E20F3" w:rsidP="005E20F3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F9">
              <w:rPr>
                <w:rFonts w:ascii="Times New Roman" w:hAnsi="Times New Roman"/>
                <w:sz w:val="24"/>
                <w:szCs w:val="24"/>
              </w:rPr>
              <w:t xml:space="preserve">• овладение важнейшими </w:t>
            </w:r>
            <w:proofErr w:type="spellStart"/>
            <w:r w:rsidRPr="006F01F9">
              <w:rPr>
                <w:rFonts w:ascii="Times New Roman" w:hAnsi="Times New Roman"/>
                <w:sz w:val="24"/>
                <w:szCs w:val="24"/>
              </w:rPr>
              <w:t>общеучебными</w:t>
            </w:r>
            <w:proofErr w:type="spellEnd"/>
            <w:r w:rsidRPr="006F01F9">
              <w:rPr>
                <w:rFonts w:ascii="Times New Roman" w:hAnsi="Times New Roman"/>
                <w:sz w:val="24"/>
                <w:szCs w:val="24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  <w:r w:rsidRPr="006F01F9">
              <w:rPr>
                <w:rFonts w:ascii="Times New Roman" w:hAnsi="Times New Roman"/>
                <w:sz w:val="24"/>
                <w:szCs w:val="24"/>
              </w:rPr>
              <w:br/>
      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5E20F3" w:rsidTr="005E20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F3" w:rsidRDefault="005E20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F3" w:rsidRDefault="005E20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</w:p>
        </w:tc>
      </w:tr>
      <w:tr w:rsidR="005E20F3" w:rsidTr="005E20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F3" w:rsidRDefault="005E20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учебного предмета в учебном плане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F3" w:rsidRDefault="005E20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Базовый курс</w:t>
            </w:r>
          </w:p>
          <w:p w:rsidR="005E20F3" w:rsidRDefault="005E20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класс- 102 часа</w:t>
            </w:r>
          </w:p>
          <w:p w:rsidR="005E20F3" w:rsidRDefault="005E20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 класс-68 часов</w:t>
            </w:r>
          </w:p>
          <w:p w:rsidR="005E20F3" w:rsidRDefault="005E20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 класс- 68 часов</w:t>
            </w:r>
          </w:p>
          <w:p w:rsidR="005E20F3" w:rsidRDefault="005E20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класс- 68 часа</w:t>
            </w:r>
          </w:p>
          <w:p w:rsidR="005E20F3" w:rsidRDefault="005E20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класс- 102 часа</w:t>
            </w:r>
          </w:p>
        </w:tc>
      </w:tr>
      <w:tr w:rsidR="005E20F3" w:rsidTr="005E20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F3" w:rsidRDefault="005E20F3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Результаты освоения учебного предмета (требования к выпускнику</w:t>
            </w:r>
            <w:proofErr w:type="gramEnd"/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F3" w:rsidRDefault="005E20F3">
            <w:pPr>
              <w:spacing w:line="276" w:lineRule="auto"/>
              <w:ind w:firstLine="567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В результате изучения литературы  на базовом уровне ученик должен</w:t>
            </w:r>
          </w:p>
          <w:p w:rsidR="005E20F3" w:rsidRDefault="005E20F3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знать</w:t>
            </w:r>
            <w:r w:rsidRPr="005E20F3">
              <w:rPr>
                <w:b/>
                <w:sz w:val="22"/>
                <w:lang w:eastAsia="en-US"/>
              </w:rPr>
              <w:t>/</w:t>
            </w:r>
            <w:r>
              <w:rPr>
                <w:b/>
                <w:sz w:val="22"/>
                <w:lang w:eastAsia="en-US"/>
              </w:rPr>
              <w:t>понимать/уметь:</w:t>
            </w:r>
          </w:p>
          <w:p w:rsidR="005E20F3" w:rsidRPr="006F01F9" w:rsidRDefault="005E20F3" w:rsidP="005E20F3">
            <w:pPr>
              <w:jc w:val="both"/>
            </w:pPr>
            <w:r w:rsidRPr="006F01F9">
              <w:t>1) в познавательной сфере:</w:t>
            </w:r>
          </w:p>
          <w:p w:rsidR="005E20F3" w:rsidRPr="006F01F9" w:rsidRDefault="005E20F3" w:rsidP="005E20F3">
            <w:pPr>
              <w:jc w:val="both"/>
            </w:pPr>
            <w:r w:rsidRPr="006F01F9">
      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</w:r>
            <w:r w:rsidRPr="006F01F9">
              <w:br/>
      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5E20F3" w:rsidRPr="006F01F9" w:rsidRDefault="005E20F3" w:rsidP="005E20F3">
            <w:pPr>
              <w:jc w:val="both"/>
            </w:pPr>
            <w:r w:rsidRPr="006F01F9">
      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      </w:r>
          </w:p>
          <w:p w:rsidR="005E20F3" w:rsidRPr="006F01F9" w:rsidRDefault="005E20F3" w:rsidP="005E20F3">
            <w:pPr>
              <w:jc w:val="both"/>
            </w:pPr>
            <w:r w:rsidRPr="006F01F9">
              <w:lastRenderedPageBreak/>
      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</w:t>
            </w:r>
            <w:proofErr w:type="spellStart"/>
            <w:r w:rsidRPr="006F01F9">
              <w:t>идейнохудожественного</w:t>
            </w:r>
            <w:proofErr w:type="spellEnd"/>
            <w:r w:rsidRPr="006F01F9">
              <w:t xml:space="preserve"> содержания произведения (элементы филологического анализа);</w:t>
            </w:r>
            <w:r w:rsidRPr="006F01F9">
              <w:br/>
              <w:t>• владение элементарной литературоведческой терминологией при анализе литературного произведения;</w:t>
            </w:r>
          </w:p>
          <w:p w:rsidR="005E20F3" w:rsidRPr="006F01F9" w:rsidRDefault="005E20F3" w:rsidP="005E20F3">
            <w:pPr>
              <w:jc w:val="both"/>
            </w:pPr>
            <w:r w:rsidRPr="006F01F9">
              <w:t>2) в ценностно-ориентационной сфере:</w:t>
            </w:r>
          </w:p>
          <w:p w:rsidR="005E20F3" w:rsidRPr="006F01F9" w:rsidRDefault="005E20F3" w:rsidP="005E20F3">
            <w:pPr>
              <w:jc w:val="both"/>
            </w:pPr>
            <w:r w:rsidRPr="006F01F9">
      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</w:p>
          <w:p w:rsidR="005E20F3" w:rsidRPr="006F01F9" w:rsidRDefault="005E20F3" w:rsidP="005E20F3">
            <w:pPr>
              <w:jc w:val="both"/>
            </w:pPr>
            <w:r w:rsidRPr="006F01F9">
              <w:t>• формулирование собственного отношения к произведениям русской литературы, их оценка;</w:t>
            </w:r>
          </w:p>
          <w:p w:rsidR="005E20F3" w:rsidRPr="006F01F9" w:rsidRDefault="005E20F3" w:rsidP="005E20F3">
            <w:pPr>
              <w:jc w:val="both"/>
            </w:pPr>
            <w:r w:rsidRPr="006F01F9">
              <w:t xml:space="preserve"> • собственная интерпретация (в отдельных случаях) изученных литературных произведений;</w:t>
            </w:r>
          </w:p>
          <w:p w:rsidR="005E20F3" w:rsidRPr="006F01F9" w:rsidRDefault="005E20F3" w:rsidP="005E20F3">
            <w:pPr>
              <w:jc w:val="both"/>
            </w:pPr>
            <w:r w:rsidRPr="006F01F9">
              <w:t>• понимание авторской позиции и свое отношение к ней;</w:t>
            </w:r>
          </w:p>
          <w:p w:rsidR="005E20F3" w:rsidRPr="006F01F9" w:rsidRDefault="005E20F3" w:rsidP="005E20F3">
            <w:pPr>
              <w:jc w:val="both"/>
            </w:pPr>
            <w:r w:rsidRPr="006F01F9">
              <w:t>3) в коммуникативной сфере:</w:t>
            </w:r>
          </w:p>
          <w:p w:rsidR="005E20F3" w:rsidRPr="006F01F9" w:rsidRDefault="005E20F3" w:rsidP="005E20F3">
            <w:pPr>
              <w:jc w:val="both"/>
            </w:pPr>
            <w:r w:rsidRPr="006F01F9">
              <w:t xml:space="preserve">• восприятие на слух литературных произведений разных жанров, осмысленное чтение и адекватное восприятие; </w:t>
            </w:r>
            <w:r w:rsidRPr="006F01F9">
              <w:br/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</w:p>
          <w:p w:rsidR="005E20F3" w:rsidRPr="006F01F9" w:rsidRDefault="005E20F3" w:rsidP="005E20F3">
            <w:pPr>
              <w:jc w:val="both"/>
            </w:pPr>
            <w:r w:rsidRPr="006F01F9">
      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</w:p>
          <w:p w:rsidR="005E20F3" w:rsidRPr="006F01F9" w:rsidRDefault="005E20F3" w:rsidP="005E20F3">
            <w:pPr>
              <w:jc w:val="both"/>
            </w:pPr>
            <w:r w:rsidRPr="006F01F9">
              <w:t>4) в эстетической сфере</w:t>
            </w:r>
          </w:p>
          <w:p w:rsidR="005E20F3" w:rsidRPr="006F01F9" w:rsidRDefault="005E20F3" w:rsidP="005E20F3">
            <w:pPr>
              <w:jc w:val="both"/>
            </w:pPr>
            <w:r w:rsidRPr="006F01F9">
      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</w:p>
          <w:p w:rsidR="005E20F3" w:rsidRDefault="005E20F3" w:rsidP="005E20F3">
            <w:pPr>
              <w:jc w:val="both"/>
            </w:pPr>
            <w:r w:rsidRPr="006F01F9">
              <w:t>• понимание русского слова в его эстетической функции, роли изобразительно-выразительных языковых сре</w:t>
            </w:r>
            <w:proofErr w:type="gramStart"/>
            <w:r w:rsidRPr="006F01F9">
              <w:t>дств в с</w:t>
            </w:r>
            <w:proofErr w:type="gramEnd"/>
            <w:r w:rsidRPr="006F01F9">
              <w:t>оздании художественных образов литературных произведений.</w:t>
            </w:r>
          </w:p>
        </w:tc>
      </w:tr>
    </w:tbl>
    <w:p w:rsidR="005E20F3" w:rsidRDefault="005E20F3" w:rsidP="005E20F3"/>
    <w:p w:rsidR="00467F18" w:rsidRDefault="00467F18"/>
    <w:sectPr w:rsidR="00467F18" w:rsidSect="0046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2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0F3"/>
    <w:rsid w:val="00171103"/>
    <w:rsid w:val="00467F18"/>
    <w:rsid w:val="005E20F3"/>
    <w:rsid w:val="00C3185B"/>
    <w:rsid w:val="00CC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E20F3"/>
    <w:pPr>
      <w:spacing w:before="60" w:line="252" w:lineRule="auto"/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E20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5E20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E20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Екатирина Викторовна</dc:creator>
  <cp:keywords/>
  <dc:description/>
  <cp:lastModifiedBy>ученик</cp:lastModifiedBy>
  <cp:revision>2</cp:revision>
  <dcterms:created xsi:type="dcterms:W3CDTF">2017-10-22T11:50:00Z</dcterms:created>
  <dcterms:modified xsi:type="dcterms:W3CDTF">2017-10-22T11:50:00Z</dcterms:modified>
</cp:coreProperties>
</file>